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553CDC" w14:textId="77777777" w:rsidR="005F377C" w:rsidRPr="005F377C" w:rsidRDefault="005F377C" w:rsidP="005F377C">
      <w:pPr>
        <w:widowControl/>
        <w:jc w:val="left"/>
        <w:rPr>
          <w:rFonts w:ascii="微软雅黑" w:eastAsia="微软雅黑" w:hAnsi="微软雅黑" w:cs="Calibri"/>
          <w:kern w:val="0"/>
          <w:sz w:val="40"/>
          <w:szCs w:val="40"/>
        </w:rPr>
      </w:pPr>
      <w:r w:rsidRPr="005F377C">
        <w:rPr>
          <w:rFonts w:ascii="微软雅黑" w:eastAsia="微软雅黑" w:hAnsi="微软雅黑" w:cs="Calibri" w:hint="eastAsia"/>
          <w:kern w:val="0"/>
          <w:sz w:val="40"/>
          <w:szCs w:val="40"/>
        </w:rPr>
        <w:t>服务器安装（centos）</w:t>
      </w:r>
    </w:p>
    <w:p w14:paraId="080CA76E" w14:textId="77777777" w:rsidR="005F377C" w:rsidRPr="005F377C" w:rsidRDefault="005F377C" w:rsidP="005F377C">
      <w:pPr>
        <w:widowControl/>
        <w:jc w:val="left"/>
        <w:rPr>
          <w:rFonts w:ascii="Calibri" w:eastAsia="宋体" w:hAnsi="Calibri" w:cs="Calibri" w:hint="eastAsia"/>
          <w:color w:val="767676"/>
          <w:kern w:val="0"/>
          <w:sz w:val="20"/>
          <w:szCs w:val="20"/>
        </w:rPr>
      </w:pPr>
      <w:r w:rsidRPr="005F377C">
        <w:rPr>
          <w:rFonts w:ascii="Calibri" w:eastAsia="宋体" w:hAnsi="Calibri" w:cs="Calibri"/>
          <w:color w:val="767676"/>
          <w:kern w:val="0"/>
          <w:sz w:val="20"/>
          <w:szCs w:val="20"/>
        </w:rPr>
        <w:t>2019</w:t>
      </w:r>
      <w:r w:rsidRPr="005F377C">
        <w:rPr>
          <w:rFonts w:ascii="微软雅黑" w:eastAsia="微软雅黑" w:hAnsi="微软雅黑" w:cs="Calibri" w:hint="eastAsia"/>
          <w:color w:val="767676"/>
          <w:kern w:val="0"/>
          <w:sz w:val="20"/>
          <w:szCs w:val="20"/>
        </w:rPr>
        <w:t>年</w:t>
      </w:r>
      <w:r w:rsidRPr="005F377C">
        <w:rPr>
          <w:rFonts w:ascii="Calibri" w:eastAsia="宋体" w:hAnsi="Calibri" w:cs="Calibri"/>
          <w:color w:val="767676"/>
          <w:kern w:val="0"/>
          <w:sz w:val="20"/>
          <w:szCs w:val="20"/>
        </w:rPr>
        <w:t>10</w:t>
      </w:r>
      <w:r w:rsidRPr="005F377C">
        <w:rPr>
          <w:rFonts w:ascii="微软雅黑" w:eastAsia="微软雅黑" w:hAnsi="微软雅黑" w:cs="Calibri" w:hint="eastAsia"/>
          <w:color w:val="767676"/>
          <w:kern w:val="0"/>
          <w:sz w:val="20"/>
          <w:szCs w:val="20"/>
        </w:rPr>
        <w:t>月</w:t>
      </w:r>
      <w:r w:rsidRPr="005F377C">
        <w:rPr>
          <w:rFonts w:ascii="Calibri" w:eastAsia="宋体" w:hAnsi="Calibri" w:cs="Calibri"/>
          <w:color w:val="767676"/>
          <w:kern w:val="0"/>
          <w:sz w:val="20"/>
          <w:szCs w:val="20"/>
        </w:rPr>
        <w:t>15</w:t>
      </w:r>
      <w:r w:rsidRPr="005F377C">
        <w:rPr>
          <w:rFonts w:ascii="微软雅黑" w:eastAsia="微软雅黑" w:hAnsi="微软雅黑" w:cs="Calibri" w:hint="eastAsia"/>
          <w:color w:val="767676"/>
          <w:kern w:val="0"/>
          <w:sz w:val="20"/>
          <w:szCs w:val="20"/>
        </w:rPr>
        <w:t>日</w:t>
      </w:r>
    </w:p>
    <w:p w14:paraId="687FE2D4" w14:textId="77777777" w:rsidR="005F377C" w:rsidRPr="005F377C" w:rsidRDefault="005F377C" w:rsidP="005F377C">
      <w:pPr>
        <w:widowControl/>
        <w:jc w:val="left"/>
        <w:rPr>
          <w:rFonts w:ascii="Calibri" w:eastAsia="宋体" w:hAnsi="Calibri" w:cs="Calibri"/>
          <w:color w:val="767676"/>
          <w:kern w:val="0"/>
          <w:sz w:val="20"/>
          <w:szCs w:val="20"/>
        </w:rPr>
      </w:pPr>
      <w:r w:rsidRPr="005F377C">
        <w:rPr>
          <w:rFonts w:ascii="Calibri" w:eastAsia="宋体" w:hAnsi="Calibri" w:cs="Calibri"/>
          <w:color w:val="767676"/>
          <w:kern w:val="0"/>
          <w:sz w:val="20"/>
          <w:szCs w:val="20"/>
        </w:rPr>
        <w:t>0:53</w:t>
      </w:r>
    </w:p>
    <w:p w14:paraId="0D2DBDE1" w14:textId="77777777" w:rsidR="005F377C" w:rsidRPr="005F377C" w:rsidRDefault="005F377C" w:rsidP="005F377C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参照官网  见附录pdf</w:t>
      </w:r>
    </w:p>
    <w:p w14:paraId="494150E4" w14:textId="262C747A" w:rsidR="00E94D4E" w:rsidRDefault="005F377C" w:rsidP="00E94D4E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/>
          <w:kern w:val="0"/>
          <w:sz w:val="22"/>
        </w:rPr>
      </w:pPr>
      <w:hyperlink r:id="rId5" w:history="1">
        <w:r w:rsidRPr="005F377C">
          <w:rPr>
            <w:rFonts w:ascii="微软雅黑" w:eastAsia="微软雅黑" w:hAnsi="微软雅黑" w:cs="Calibri" w:hint="eastAsia"/>
            <w:color w:val="0000FF"/>
            <w:kern w:val="0"/>
            <w:sz w:val="22"/>
            <w:u w:val="single"/>
          </w:rPr>
          <w:t>https://www.jianshu.com/p/3471fc8f5e5f</w:t>
        </w:r>
      </w:hyperlink>
    </w:p>
    <w:p w14:paraId="127D42F1" w14:textId="0D1981A6" w:rsidR="00E94D4E" w:rsidRPr="005F377C" w:rsidRDefault="00E94D4E" w:rsidP="00E94D4E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/>
          <w:kern w:val="0"/>
          <w:sz w:val="22"/>
        </w:rPr>
      </w:pPr>
      <w:r>
        <w:rPr>
          <w:rFonts w:ascii="Calibri" w:eastAsia="宋体" w:hAnsi="Calibri" w:cs="Calibri" w:hint="eastAsia"/>
          <w:kern w:val="0"/>
          <w:sz w:val="22"/>
        </w:rPr>
        <w:t>标红部分需要根据实际情况自己改</w:t>
      </w:r>
      <w:r w:rsidR="00485865">
        <w:rPr>
          <w:rFonts w:ascii="Calibri" w:eastAsia="宋体" w:hAnsi="Calibri" w:cs="Calibri" w:hint="eastAsia"/>
          <w:kern w:val="0"/>
          <w:sz w:val="22"/>
        </w:rPr>
        <w:t>，首先确定自己是什么版本的</w:t>
      </w:r>
      <w:r w:rsidR="00485865">
        <w:rPr>
          <w:rFonts w:ascii="Calibri" w:eastAsia="宋体" w:hAnsi="Calibri" w:cs="Calibri" w:hint="eastAsia"/>
          <w:kern w:val="0"/>
          <w:sz w:val="22"/>
        </w:rPr>
        <w:t>linux</w:t>
      </w:r>
      <w:r w:rsidR="00485865">
        <w:rPr>
          <w:rFonts w:ascii="Calibri" w:eastAsia="宋体" w:hAnsi="Calibri" w:cs="Calibri"/>
          <w:kern w:val="0"/>
          <w:sz w:val="22"/>
        </w:rPr>
        <w:t xml:space="preserve"> </w:t>
      </w:r>
      <w:r w:rsidR="00485865">
        <w:rPr>
          <w:rFonts w:ascii="Calibri" w:eastAsia="宋体" w:hAnsi="Calibri" w:cs="Calibri" w:hint="eastAsia"/>
          <w:kern w:val="0"/>
          <w:sz w:val="22"/>
        </w:rPr>
        <w:t>和什么版本的</w:t>
      </w:r>
      <w:r w:rsidR="00485865">
        <w:rPr>
          <w:rFonts w:ascii="Calibri" w:eastAsia="宋体" w:hAnsi="Calibri" w:cs="Calibri" w:hint="eastAsia"/>
          <w:kern w:val="0"/>
          <w:sz w:val="22"/>
        </w:rPr>
        <w:t>fortran</w:t>
      </w:r>
      <w:r w:rsidR="00485865">
        <w:rPr>
          <w:rFonts w:ascii="Calibri" w:eastAsia="宋体" w:hAnsi="Calibri" w:cs="Calibri" w:hint="eastAsia"/>
          <w:kern w:val="0"/>
          <w:sz w:val="22"/>
        </w:rPr>
        <w:t>编译器</w:t>
      </w:r>
      <w:bookmarkStart w:id="0" w:name="_GoBack"/>
      <w:bookmarkEnd w:id="0"/>
    </w:p>
    <w:p w14:paraId="7F07167E" w14:textId="09F57BCF" w:rsidR="005F377C" w:rsidRPr="005F377C" w:rsidRDefault="005F377C" w:rsidP="005F377C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 xml:space="preserve">环境变量最终的样子 </w:t>
      </w:r>
      <w:r w:rsidR="00E94D4E">
        <w:rPr>
          <w:rFonts w:ascii="微软雅黑" w:eastAsia="微软雅黑" w:hAnsi="微软雅黑" w:cs="Calibri" w:hint="eastAsia"/>
          <w:kern w:val="0"/>
          <w:sz w:val="22"/>
        </w:rPr>
        <w:t>（.</w:t>
      </w:r>
      <w:r w:rsidR="00E94D4E">
        <w:rPr>
          <w:rFonts w:ascii="微软雅黑" w:eastAsia="微软雅黑" w:hAnsi="微软雅黑" w:cs="Calibri"/>
          <w:kern w:val="0"/>
          <w:sz w:val="22"/>
        </w:rPr>
        <w:t>b</w:t>
      </w:r>
      <w:r w:rsidR="00E94D4E">
        <w:rPr>
          <w:rFonts w:ascii="微软雅黑" w:eastAsia="微软雅黑" w:hAnsi="微软雅黑" w:cs="Calibri" w:hint="eastAsia"/>
          <w:kern w:val="0"/>
          <w:sz w:val="22"/>
        </w:rPr>
        <w:t>ashrc文件）</w:t>
      </w:r>
    </w:p>
    <w:p w14:paraId="4DF6ED76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# .bashrc</w:t>
      </w:r>
    </w:p>
    <w:p w14:paraId="1500B44B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14:paraId="57114E5A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# Source global definitions</w:t>
      </w:r>
    </w:p>
    <w:p w14:paraId="4DF7B9DF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if [ -f /etc/bashrc ]; then</w:t>
      </w:r>
    </w:p>
    <w:p w14:paraId="33A27E6C" w14:textId="77777777"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. /etc/bashrc</w:t>
      </w:r>
    </w:p>
    <w:p w14:paraId="7BD8C9FA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fi</w:t>
      </w:r>
    </w:p>
    <w:p w14:paraId="46C9665E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14:paraId="37690961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# Uncomment the following line if you don't like systemctl's auto-paging feature:</w:t>
      </w:r>
    </w:p>
    <w:p w14:paraId="539990EC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# export SYSTEMD_PAGER=</w:t>
      </w:r>
    </w:p>
    <w:p w14:paraId="4559A0E6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# User specific aliases and functions</w:t>
      </w:r>
    </w:p>
    <w:p w14:paraId="1A7E785D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PATH=/mnt/zxw/anaconda3/bin:$PATH</w:t>
      </w:r>
    </w:p>
    <w:p w14:paraId="00DC5557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LD_LIBRARY_PATH=$LD_LIBRARY_PATH:/usr/local/cuda-9.0/lib64</w:t>
      </w:r>
    </w:p>
    <w:p w14:paraId="1FC29E02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PATH=$PATH:/usr/local/cuda-9.0/bin</w:t>
      </w:r>
    </w:p>
    <w:p w14:paraId="08347D6F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CUDA_HOME=$CUDA_HOME:/usr/local/cuda-9.0</w:t>
      </w:r>
    </w:p>
    <w:p w14:paraId="60BCCDF9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14:paraId="4636A5F5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##wrf</w:t>
      </w:r>
    </w:p>
    <w:p w14:paraId="398977BA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magenta"/>
        </w:rPr>
        <w:t>export DIR=/home/zxw/wrf/Build_WRF/LIBRARIES</w:t>
      </w:r>
    </w:p>
    <w:p w14:paraId="69C2FE99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CC=gcc</w:t>
      </w:r>
    </w:p>
    <w:p w14:paraId="78AE203A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CXX=g++</w:t>
      </w:r>
    </w:p>
    <w:p w14:paraId="4B173972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FC=gfortran</w:t>
      </w:r>
    </w:p>
    <w:p w14:paraId="5503A54D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FCFLAGS=-m64</w:t>
      </w:r>
    </w:p>
    <w:p w14:paraId="07E9617A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F77=gfortran</w:t>
      </w:r>
    </w:p>
    <w:p w14:paraId="1F4D4B61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FFLAGS=-m64</w:t>
      </w:r>
    </w:p>
    <w:p w14:paraId="73519BB5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PATH=$DIR/netcdf/bin:$PATH</w:t>
      </w:r>
    </w:p>
    <w:p w14:paraId="1CCF55EF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NETCDF=$DIR/netcdf</w:t>
      </w:r>
    </w:p>
    <w:p w14:paraId="592069F2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PATH=$DIR/mpich/bin:$PATH</w:t>
      </w:r>
    </w:p>
    <w:p w14:paraId="4B8D44A0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LDFLAGS=-L$DIR/grib2/lib</w:t>
      </w:r>
    </w:p>
    <w:p w14:paraId="058E948E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CPPFLAGS=-I$DIR/grib2/include</w:t>
      </w:r>
    </w:p>
    <w:p w14:paraId="49E5CAAD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JASPERLIB=$DIR/grib2/lib</w:t>
      </w:r>
    </w:p>
    <w:p w14:paraId="0F9D2671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export JASPERINC=$DIR/grib2/include</w:t>
      </w:r>
    </w:p>
    <w:p w14:paraId="1AD87D7E" w14:textId="77777777"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lastRenderedPageBreak/>
        <w:t> </w:t>
      </w:r>
    </w:p>
    <w:p w14:paraId="7E530657" w14:textId="77777777"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522720F4" w14:textId="77777777" w:rsidR="005F377C" w:rsidRPr="005F377C" w:rsidRDefault="005F377C" w:rsidP="005F377C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 w:hint="eastAsia"/>
          <w:color w:val="1E4E79"/>
          <w:kern w:val="0"/>
          <w:sz w:val="22"/>
        </w:rPr>
      </w:pPr>
      <w:r w:rsidRPr="005F377C">
        <w:rPr>
          <w:rFonts w:ascii="Calibri" w:eastAsia="宋体" w:hAnsi="Calibri" w:cs="Calibri"/>
          <w:color w:val="1E4E79"/>
          <w:kern w:val="0"/>
          <w:sz w:val="32"/>
          <w:szCs w:val="32"/>
        </w:rPr>
        <w:t>1.</w:t>
      </w:r>
      <w:r w:rsidRPr="005F377C">
        <w:rPr>
          <w:rFonts w:ascii="微软雅黑" w:eastAsia="微软雅黑" w:hAnsi="微软雅黑" w:cs="Calibri" w:hint="eastAsia"/>
          <w:color w:val="1E4E79"/>
          <w:kern w:val="0"/>
          <w:sz w:val="32"/>
          <w:szCs w:val="32"/>
        </w:rPr>
        <w:t>检测编译环境并测试</w:t>
      </w:r>
    </w:p>
    <w:p w14:paraId="42281977" w14:textId="77777777" w:rsidR="005F377C" w:rsidRPr="005F377C" w:rsidRDefault="005F377C" w:rsidP="005F377C">
      <w:pPr>
        <w:widowControl/>
        <w:ind w:left="43"/>
        <w:jc w:val="left"/>
        <w:rPr>
          <w:rFonts w:ascii="Consolas" w:eastAsia="宋体" w:hAnsi="Consolas" w:cs="Calibri"/>
          <w:color w:val="D8D8D8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D8D8D8"/>
          <w:kern w:val="0"/>
          <w:sz w:val="20"/>
          <w:szCs w:val="20"/>
          <w:shd w:val="clear" w:color="auto" w:fill="2D2D2D"/>
        </w:rPr>
        <w:t>which gfortran</w:t>
      </w:r>
      <w:r w:rsidRPr="005F377C">
        <w:rPr>
          <w:rFonts w:ascii="Consolas" w:eastAsia="宋体" w:hAnsi="Consolas" w:cs="Calibri"/>
          <w:color w:val="D8D8D8"/>
          <w:kern w:val="0"/>
          <w:sz w:val="20"/>
          <w:szCs w:val="20"/>
          <w:shd w:val="clear" w:color="auto" w:fill="2D2D2D"/>
        </w:rPr>
        <w:br/>
        <w:t>which cpp</w:t>
      </w:r>
      <w:r w:rsidRPr="005F377C">
        <w:rPr>
          <w:rFonts w:ascii="Consolas" w:eastAsia="宋体" w:hAnsi="Consolas" w:cs="Calibri"/>
          <w:color w:val="D8D8D8"/>
          <w:kern w:val="0"/>
          <w:sz w:val="20"/>
          <w:szCs w:val="20"/>
          <w:shd w:val="clear" w:color="auto" w:fill="2D2D2D"/>
        </w:rPr>
        <w:br/>
        <w:t>which gcc</w:t>
      </w:r>
      <w:r w:rsidRPr="005F377C">
        <w:rPr>
          <w:rFonts w:ascii="Consolas" w:eastAsia="宋体" w:hAnsi="Consolas" w:cs="Calibri"/>
          <w:color w:val="D8D8D8"/>
          <w:kern w:val="0"/>
          <w:sz w:val="20"/>
          <w:szCs w:val="20"/>
          <w:shd w:val="clear" w:color="auto" w:fill="2D2D2D"/>
        </w:rPr>
        <w:br/>
        <w:t>gfortran --version</w:t>
      </w:r>
      <w:r w:rsidRPr="005F377C">
        <w:rPr>
          <w:rFonts w:ascii="Consolas" w:eastAsia="宋体" w:hAnsi="Consolas" w:cs="Calibri"/>
          <w:color w:val="D8D8D8"/>
          <w:kern w:val="0"/>
          <w:sz w:val="20"/>
          <w:szCs w:val="20"/>
          <w:shd w:val="clear" w:color="auto" w:fill="2D2D2D"/>
        </w:rPr>
        <w:br/>
        <w:t>gcc --version</w:t>
      </w:r>
      <w:r w:rsidRPr="005F377C">
        <w:rPr>
          <w:rFonts w:ascii="Consolas" w:eastAsia="宋体" w:hAnsi="Consolas" w:cs="Calibri"/>
          <w:color w:val="D8D8D8"/>
          <w:kern w:val="0"/>
          <w:sz w:val="20"/>
          <w:szCs w:val="20"/>
          <w:shd w:val="clear" w:color="auto" w:fill="2D2D2D"/>
        </w:rPr>
        <w:br/>
        <w:t>g++ --version</w:t>
      </w:r>
    </w:p>
    <w:p w14:paraId="1765C87E" w14:textId="77777777" w:rsidR="005F377C" w:rsidRPr="005F377C" w:rsidRDefault="005F377C" w:rsidP="005F377C">
      <w:pPr>
        <w:widowControl/>
        <w:spacing w:beforeAutospacing="1" w:afterAutospacing="1"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i/>
          <w:iCs/>
          <w:color w:val="595959"/>
          <w:kern w:val="0"/>
          <w:sz w:val="18"/>
          <w:szCs w:val="18"/>
        </w:rPr>
        <w:t> </w:t>
      </w:r>
    </w:p>
    <w:p w14:paraId="36C95095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14:paraId="24275580" w14:textId="77777777" w:rsidR="00E94D4E" w:rsidRDefault="005F377C" w:rsidP="005F377C">
      <w:pPr>
        <w:widowControl/>
        <w:ind w:left="43"/>
        <w:jc w:val="left"/>
        <w:rPr>
          <w:rFonts w:ascii="微软雅黑" w:eastAsia="微软雅黑" w:hAnsi="微软雅黑" w:cs="Calibri"/>
          <w:color w:val="FF00FF"/>
          <w:kern w:val="0"/>
          <w:sz w:val="22"/>
          <w:shd w:val="clear" w:color="auto" w:fill="F2DCDB"/>
        </w:rPr>
      </w:pPr>
      <w:r w:rsidRPr="005F377C">
        <w:rPr>
          <w:rFonts w:ascii="微软雅黑" w:eastAsia="微软雅黑" w:hAnsi="微软雅黑" w:cs="Calibri" w:hint="eastAsia"/>
          <w:color w:val="FF00FF"/>
          <w:kern w:val="0"/>
          <w:sz w:val="22"/>
        </w:rPr>
        <w:t>#缺啥装啥</w:t>
      </w:r>
      <w:r w:rsidRPr="005F377C">
        <w:rPr>
          <w:rFonts w:ascii="微软雅黑" w:eastAsia="微软雅黑" w:hAnsi="微软雅黑" w:cs="Calibri" w:hint="eastAsia"/>
          <w:color w:val="FF00FF"/>
          <w:kern w:val="0"/>
          <w:sz w:val="22"/>
          <w:shd w:val="clear" w:color="auto" w:fill="F2DCDB"/>
        </w:rPr>
        <w:t>yum install</w:t>
      </w:r>
      <w:r w:rsidR="00E94D4E" w:rsidRPr="00E94D4E">
        <w:rPr>
          <w:rFonts w:ascii="微软雅黑" w:eastAsia="微软雅黑" w:hAnsi="微软雅黑" w:cs="Calibri"/>
          <w:color w:val="FF00FF"/>
          <w:kern w:val="0"/>
          <w:sz w:val="22"/>
          <w:shd w:val="clear" w:color="auto" w:fill="F2DCDB"/>
        </w:rPr>
        <w:t xml:space="preserve">   </w:t>
      </w:r>
    </w:p>
    <w:p w14:paraId="6425308E" w14:textId="297AE8AB" w:rsidR="005F377C" w:rsidRPr="005F377C" w:rsidRDefault="00E94D4E" w:rsidP="005F377C">
      <w:pPr>
        <w:widowControl/>
        <w:ind w:left="43"/>
        <w:jc w:val="left"/>
        <w:rPr>
          <w:rFonts w:ascii="微软雅黑" w:eastAsia="微软雅黑" w:hAnsi="微软雅黑" w:cs="Calibri" w:hint="eastAsia"/>
          <w:color w:val="FF00FF"/>
          <w:kern w:val="0"/>
          <w:sz w:val="22"/>
        </w:rPr>
      </w:pPr>
      <w:r>
        <w:rPr>
          <w:rFonts w:ascii="微软雅黑" w:eastAsia="微软雅黑" w:hAnsi="微软雅黑" w:cs="Calibri" w:hint="eastAsia"/>
          <w:color w:val="FF00FF"/>
          <w:kern w:val="0"/>
          <w:sz w:val="22"/>
          <w:shd w:val="clear" w:color="auto" w:fill="F2DCDB"/>
        </w:rPr>
        <w:t>#</w:t>
      </w:r>
      <w:r w:rsidRPr="00E94D4E">
        <w:rPr>
          <w:rFonts w:ascii="微软雅黑" w:eastAsia="微软雅黑" w:hAnsi="微软雅黑" w:cs="Calibri" w:hint="eastAsia"/>
          <w:color w:val="FF00FF"/>
          <w:kern w:val="0"/>
          <w:sz w:val="22"/>
          <w:shd w:val="clear" w:color="auto" w:fill="F2DCDB"/>
        </w:rPr>
        <w:t>海大机群是ifort</w:t>
      </w:r>
      <w:r w:rsidRPr="00E94D4E">
        <w:rPr>
          <w:rFonts w:ascii="微软雅黑" w:eastAsia="微软雅黑" w:hAnsi="微软雅黑" w:cs="Calibri"/>
          <w:color w:val="FF00FF"/>
          <w:kern w:val="0"/>
          <w:sz w:val="22"/>
          <w:shd w:val="clear" w:color="auto" w:fill="F2DCDB"/>
        </w:rPr>
        <w:t xml:space="preserve"> </w:t>
      </w:r>
      <w:r>
        <w:rPr>
          <w:rFonts w:ascii="微软雅黑" w:eastAsia="微软雅黑" w:hAnsi="微软雅黑" w:cs="Calibri" w:hint="eastAsia"/>
          <w:color w:val="FF00FF"/>
          <w:kern w:val="0"/>
          <w:sz w:val="22"/>
          <w:shd w:val="clear" w:color="auto" w:fill="F2DCDB"/>
        </w:rPr>
        <w:t>，只需要</w:t>
      </w:r>
      <w:r w:rsidRPr="00E94D4E">
        <w:rPr>
          <w:rFonts w:ascii="微软雅黑" w:eastAsia="微软雅黑" w:hAnsi="微软雅黑" w:cs="Calibri" w:hint="eastAsia"/>
          <w:color w:val="FF00FF"/>
          <w:kern w:val="0"/>
          <w:sz w:val="22"/>
          <w:shd w:val="clear" w:color="auto" w:fill="F2DCDB"/>
        </w:rPr>
        <w:t>将gfortran改为ifort，gcc改为icc</w:t>
      </w:r>
      <w:r w:rsidRPr="00E94D4E">
        <w:rPr>
          <w:rFonts w:ascii="微软雅黑" w:eastAsia="微软雅黑" w:hAnsi="微软雅黑" w:cs="Calibri"/>
          <w:color w:val="FF00FF"/>
          <w:kern w:val="0"/>
          <w:sz w:val="22"/>
          <w:shd w:val="clear" w:color="auto" w:fill="F2DCDB"/>
        </w:rPr>
        <w:t xml:space="preserve"> </w:t>
      </w:r>
      <w:r w:rsidRPr="00E94D4E">
        <w:rPr>
          <w:rFonts w:ascii="微软雅黑" w:eastAsia="微软雅黑" w:hAnsi="微软雅黑" w:cs="Calibri" w:hint="eastAsia"/>
          <w:color w:val="FF00FF"/>
          <w:kern w:val="0"/>
          <w:sz w:val="22"/>
          <w:shd w:val="clear" w:color="auto" w:fill="F2DCDB"/>
        </w:rPr>
        <w:t>g++改为icpc</w:t>
      </w:r>
    </w:p>
    <w:p w14:paraId="01C49BEB" w14:textId="2709C830"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 w:hint="eastAsia"/>
          <w:color w:val="FF00FF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color w:val="FF00FF"/>
          <w:kern w:val="0"/>
          <w:sz w:val="22"/>
        </w:rPr>
        <w:t> </w:t>
      </w:r>
      <w:r w:rsidR="00E94D4E" w:rsidRPr="00E94D4E">
        <w:rPr>
          <w:rFonts w:ascii="微软雅黑" w:eastAsia="微软雅黑" w:hAnsi="微软雅黑" w:cs="Calibri" w:hint="eastAsia"/>
          <w:color w:val="FF00FF"/>
          <w:kern w:val="0"/>
          <w:sz w:val="22"/>
        </w:rPr>
        <w:t xml:space="preserve">环境变量的设置中：这样替换 </w:t>
      </w:r>
      <w:r w:rsidR="00E94D4E" w:rsidRPr="00E94D4E">
        <w:rPr>
          <w:rFonts w:ascii="微软雅黑" w:eastAsia="微软雅黑" w:hAnsi="微软雅黑" w:cs="Calibri"/>
          <w:color w:val="FF00FF"/>
          <w:kern w:val="0"/>
          <w:sz w:val="22"/>
        </w:rPr>
        <w:t>CC=icc CXX=icpc F77=ifort FC=ifort</w:t>
      </w:r>
    </w:p>
    <w:p w14:paraId="4E12A460" w14:textId="77777777" w:rsidR="00485865" w:rsidRDefault="00485865" w:rsidP="005F377C">
      <w:pPr>
        <w:widowControl/>
        <w:ind w:left="43"/>
        <w:jc w:val="left"/>
        <w:rPr>
          <w:rFonts w:ascii="微软雅黑" w:eastAsia="微软雅黑" w:hAnsi="微软雅黑" w:cs="Calibri"/>
          <w:color w:val="FF00FF"/>
          <w:kern w:val="0"/>
          <w:sz w:val="22"/>
        </w:rPr>
      </w:pPr>
    </w:p>
    <w:p w14:paraId="6E9E4229" w14:textId="691E64EC"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 w:hint="eastAsia"/>
          <w:color w:val="FF00FF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color w:val="FF00FF"/>
          <w:kern w:val="0"/>
          <w:sz w:val="22"/>
        </w:rPr>
        <w:t>#测试（与官网无差别）</w:t>
      </w:r>
    </w:p>
    <w:p w14:paraId="485D1D27" w14:textId="77777777"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37342E1F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mkdir Build_WRF</w:t>
      </w: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 xml:space="preserve">  #放安装的压缩文件</w:t>
      </w:r>
    </w:p>
    <w:p w14:paraId="67DA23A4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mkdir TESTS</w:t>
      </w: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 xml:space="preserve">         #放测试程序</w:t>
      </w:r>
    </w:p>
    <w:p w14:paraId="36963640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2C633436" wp14:editId="74D6D707">
            <wp:extent cx="3878580" cy="906780"/>
            <wp:effectExtent l="0" t="0" r="7620" b="7620"/>
            <wp:docPr id="37" name="图片 37" descr="Size (KB) &#10;TESTS &#10;Last modified &#10;2019-10-15 01:24 &#10;2019-10-15 00:1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ize (KB) &#10;TESTS &#10;Last modified &#10;2019-10-15 01:24 &#10;2019-10-15 00:19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0FC4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cd TESTS/</w:t>
      </w:r>
    </w:p>
    <w:p w14:paraId="52E595DD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 xml:space="preserve">wget </w:t>
      </w:r>
      <w:hyperlink r:id="rId7" w:history="1">
        <w:r w:rsidRPr="005F377C">
          <w:rPr>
            <w:rFonts w:ascii="Calibri" w:eastAsia="宋体" w:hAnsi="Calibri" w:cs="Calibri"/>
            <w:color w:val="0000FF"/>
            <w:kern w:val="0"/>
            <w:sz w:val="22"/>
            <w:highlight w:val="yellow"/>
            <w:u w:val="single"/>
          </w:rPr>
          <w:t>http://www2.mmm.ucar.edu/wrf/OnLineTutorial/compile_tutorial/tar_files/Fortran_C_tests.tar</w:t>
        </w:r>
      </w:hyperlink>
    </w:p>
    <w:p w14:paraId="4CB319F3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ls</w:t>
      </w:r>
    </w:p>
    <w:p w14:paraId="0DF750E1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tar -xf Fortran_C_tests.tar</w:t>
      </w:r>
    </w:p>
    <w:p w14:paraId="63E673CB" w14:textId="77777777" w:rsidR="005F377C" w:rsidRPr="005F377C" w:rsidRDefault="005F377C" w:rsidP="00485865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14:paraId="1AF52B75" w14:textId="77777777" w:rsidR="005F377C" w:rsidRPr="005F377C" w:rsidRDefault="005F377C" w:rsidP="005F377C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lastRenderedPageBreak/>
        <w:t>#</w:t>
      </w:r>
      <w:r w:rsidRPr="005F377C">
        <w:rPr>
          <w:rFonts w:ascii="Calibri" w:eastAsia="宋体" w:hAnsi="Calibri" w:cs="Calibri"/>
          <w:kern w:val="0"/>
          <w:sz w:val="22"/>
        </w:rPr>
        <w:t>Fixed Format Fortran Test:</w:t>
      </w:r>
    </w:p>
    <w:p w14:paraId="4A90F2E2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gfortran TEST_1_fortran_only_fixed.f</w:t>
      </w:r>
    </w:p>
    <w:p w14:paraId="35C2979A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 xml:space="preserve"> ls</w:t>
      </w:r>
    </w:p>
    <w:p w14:paraId="053EBE13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 xml:space="preserve">  ./a.out</w:t>
      </w:r>
    </w:p>
    <w:p w14:paraId="530E8B2F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14:paraId="6FFE7153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14:paraId="0F4E6289" w14:textId="77777777" w:rsidR="005F377C" w:rsidRPr="005F377C" w:rsidRDefault="005F377C" w:rsidP="005F377C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#</w:t>
      </w:r>
      <w:r w:rsidRPr="005F377C">
        <w:rPr>
          <w:rFonts w:ascii="Calibri" w:eastAsia="宋体" w:hAnsi="Calibri" w:cs="Calibri"/>
          <w:kern w:val="0"/>
          <w:sz w:val="22"/>
        </w:rPr>
        <w:t>Free Format Fortran:</w:t>
      </w:r>
    </w:p>
    <w:p w14:paraId="4D26CC1B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gfortran TEST_2_fortran_only_free.f90</w:t>
      </w:r>
    </w:p>
    <w:p w14:paraId="6470F356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ls</w:t>
      </w:r>
    </w:p>
    <w:p w14:paraId="5C3407AD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 xml:space="preserve"> ./a.out</w:t>
      </w:r>
    </w:p>
    <w:p w14:paraId="53176518" w14:textId="77777777" w:rsidR="005F377C" w:rsidRPr="005F377C" w:rsidRDefault="005F377C" w:rsidP="005F377C">
      <w:pPr>
        <w:widowControl/>
        <w:ind w:left="112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71041875" wp14:editId="452B3684">
            <wp:extent cx="3276600" cy="419100"/>
            <wp:effectExtent l="0" t="0" r="0" b="0"/>
            <wp:docPr id="38" name="图片 38" descr="2003: ha, &#10;FLUSH. ALLOCATABLE, &#10;St.'CCESS t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2003: ha, &#10;FLUSH. ALLOCATABLE, &#10;St.'CCESS t.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E1D1D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14:paraId="3DFFC1BE" w14:textId="77777777" w:rsidR="005F377C" w:rsidRPr="005F377C" w:rsidRDefault="005F377C" w:rsidP="005F377C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#</w:t>
      </w:r>
      <w:r w:rsidRPr="005F377C">
        <w:rPr>
          <w:rFonts w:ascii="Calibri" w:eastAsia="宋体" w:hAnsi="Calibri" w:cs="Calibri"/>
          <w:kern w:val="0"/>
          <w:sz w:val="22"/>
        </w:rPr>
        <w:t>c</w:t>
      </w:r>
      <w:r w:rsidRPr="005F377C">
        <w:rPr>
          <w:rFonts w:ascii="微软雅黑" w:eastAsia="微软雅黑" w:hAnsi="微软雅黑" w:cs="Calibri" w:hint="eastAsia"/>
          <w:kern w:val="0"/>
          <w:sz w:val="22"/>
        </w:rPr>
        <w:t>测试</w:t>
      </w:r>
    </w:p>
    <w:p w14:paraId="17B8788F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 xml:space="preserve"> gcc TEST_3_c_only.c</w:t>
      </w:r>
    </w:p>
    <w:p w14:paraId="1AF5B3F5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 xml:space="preserve"> ./a.out</w:t>
      </w:r>
    </w:p>
    <w:p w14:paraId="5F0585B5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14:paraId="71E76A6F" w14:textId="77777777" w:rsidR="005F377C" w:rsidRPr="005F377C" w:rsidRDefault="005F377C" w:rsidP="005F377C">
      <w:pPr>
        <w:widowControl/>
        <w:ind w:left="112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25D74317" wp14:editId="4E359ABA">
            <wp:extent cx="1813560" cy="281940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B23ED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14:paraId="38CE21D3" w14:textId="77777777" w:rsidR="005F377C" w:rsidRPr="005F377C" w:rsidRDefault="005F377C" w:rsidP="005F377C">
      <w:pPr>
        <w:widowControl/>
        <w:ind w:left="43"/>
        <w:jc w:val="left"/>
        <w:rPr>
          <w:rFonts w:ascii="Consolas" w:eastAsia="宋体" w:hAnsi="Consolas" w:cs="Calibri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t>gcc -c -m64 TEST_4_fortran+c_c.c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gfortran -c -m64 TEST_4_fortran+c_f.f90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gfortran -m64 TEST_4_fortran+c_f.o TEST_4_fortran+c_c.o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./a.out</w:t>
      </w:r>
    </w:p>
    <w:p w14:paraId="56F4769D" w14:textId="77777777" w:rsidR="005F377C" w:rsidRPr="005F377C" w:rsidRDefault="005F377C" w:rsidP="005F377C">
      <w:pPr>
        <w:widowControl/>
        <w:ind w:left="43"/>
        <w:jc w:val="left"/>
        <w:rPr>
          <w:rFonts w:ascii="Consolas" w:eastAsia="宋体" w:hAnsi="Consolas" w:cs="Calibri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</w:rPr>
        <w:t> </w:t>
      </w:r>
    </w:p>
    <w:p w14:paraId="7B775281" w14:textId="77777777" w:rsidR="005F377C" w:rsidRPr="005F377C" w:rsidRDefault="005F377C" w:rsidP="005F377C">
      <w:pPr>
        <w:widowControl/>
        <w:ind w:left="112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797DB572" wp14:editId="66A6DB7C">
            <wp:extent cx="2049780" cy="495300"/>
            <wp:effectExtent l="0" t="0" r="7620" b="0"/>
            <wp:docPr id="40" name="图片 40" descr="u 1110 ; SS*2JOS &#10;Pu &#10;p•TTVO 0f1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u 1110 ; SS*2JOS &#10;Pu &#10;p•TTVO 0f10 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5072A" w14:textId="77777777"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#接下来测试下csh，perl，sh是否可行。</w:t>
      </w:r>
    </w:p>
    <w:p w14:paraId="7510AA1A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14:paraId="1B5A8B1A" w14:textId="77777777" w:rsidR="005F377C" w:rsidRPr="005F377C" w:rsidRDefault="005F377C" w:rsidP="005F377C">
      <w:pPr>
        <w:widowControl/>
        <w:spacing w:beforeAutospacing="1" w:afterAutospacing="1"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i/>
          <w:iCs/>
          <w:color w:val="595959"/>
          <w:kern w:val="0"/>
          <w:sz w:val="18"/>
          <w:szCs w:val="18"/>
        </w:rPr>
        <w:t> </w:t>
      </w:r>
    </w:p>
    <w:p w14:paraId="7B972E65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14:paraId="71DBE39B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14:paraId="1BB7A886" w14:textId="77777777" w:rsidR="005F377C" w:rsidRPr="005F377C" w:rsidRDefault="005F377C" w:rsidP="005F377C">
      <w:pPr>
        <w:widowControl/>
        <w:ind w:left="43"/>
        <w:jc w:val="left"/>
        <w:rPr>
          <w:rFonts w:ascii="Consolas" w:eastAsia="宋体" w:hAnsi="Consolas" w:cs="Calibri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t>./TEST_csh.csh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./TEST_perl.pl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./TEST_sh.sh</w:t>
      </w:r>
    </w:p>
    <w:p w14:paraId="6FC8CFDA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14:paraId="05DAE0B9" w14:textId="77777777" w:rsidR="005F377C" w:rsidRPr="005F377C" w:rsidRDefault="005F377C" w:rsidP="005F377C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/>
          <w:color w:val="1E4E79"/>
          <w:kern w:val="0"/>
          <w:sz w:val="22"/>
        </w:rPr>
      </w:pPr>
      <w:r w:rsidRPr="005F377C">
        <w:rPr>
          <w:rFonts w:ascii="Calibri" w:eastAsia="宋体" w:hAnsi="Calibri" w:cs="Calibri"/>
          <w:color w:val="1E4E79"/>
          <w:kern w:val="0"/>
          <w:sz w:val="32"/>
          <w:szCs w:val="32"/>
        </w:rPr>
        <w:lastRenderedPageBreak/>
        <w:t>2.</w:t>
      </w:r>
      <w:r w:rsidRPr="005F377C">
        <w:rPr>
          <w:rFonts w:ascii="-apple-system" w:eastAsia="宋体" w:hAnsi="-apple-system" w:cs="Calibri"/>
          <w:color w:val="1E4E79"/>
          <w:kern w:val="0"/>
          <w:sz w:val="32"/>
          <w:szCs w:val="32"/>
        </w:rPr>
        <w:t>安装依赖库</w:t>
      </w:r>
    </w:p>
    <w:p w14:paraId="38EBDCDE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14:paraId="4B850B50" w14:textId="77777777" w:rsidR="005F377C" w:rsidRPr="005F377C" w:rsidRDefault="005F377C" w:rsidP="005F377C">
      <w:pPr>
        <w:widowControl/>
        <w:spacing w:beforeAutospacing="1" w:afterAutospacing="1"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i/>
          <w:iCs/>
          <w:kern w:val="0"/>
          <w:sz w:val="22"/>
        </w:rPr>
        <w:t> </w:t>
      </w:r>
    </w:p>
    <w:p w14:paraId="4A0FCDA9" w14:textId="77777777" w:rsidR="005F377C" w:rsidRPr="005F377C" w:rsidRDefault="005F377C" w:rsidP="005F377C">
      <w:pPr>
        <w:widowControl/>
        <w:spacing w:after="300"/>
        <w:ind w:left="43"/>
        <w:jc w:val="left"/>
        <w:rPr>
          <w:rFonts w:ascii="Calibri" w:eastAsia="宋体" w:hAnsi="Calibri" w:cs="Calibri"/>
          <w:color w:val="404040"/>
          <w:kern w:val="0"/>
          <w:sz w:val="24"/>
          <w:szCs w:val="24"/>
        </w:rPr>
      </w:pPr>
      <w:r w:rsidRPr="005F377C">
        <w:rPr>
          <w:rFonts w:ascii="-apple-system" w:eastAsia="宋体" w:hAnsi="-apple-system" w:cs="Calibri"/>
          <w:color w:val="404040"/>
          <w:kern w:val="0"/>
          <w:sz w:val="24"/>
          <w:szCs w:val="24"/>
          <w:shd w:val="clear" w:color="auto" w:fill="FFFFFF"/>
        </w:rPr>
        <w:t>首先在</w:t>
      </w:r>
      <w:r w:rsidRPr="005F377C">
        <w:rPr>
          <w:rFonts w:ascii="-apple-system" w:eastAsia="宋体" w:hAnsi="-apple-system" w:cs="Calibri"/>
          <w:color w:val="404040"/>
          <w:kern w:val="0"/>
          <w:sz w:val="24"/>
          <w:szCs w:val="24"/>
          <w:shd w:val="clear" w:color="auto" w:fill="FFFFFF"/>
        </w:rPr>
        <w:t>Build_WRF</w:t>
      </w:r>
      <w:r w:rsidRPr="005F377C">
        <w:rPr>
          <w:rFonts w:ascii="-apple-system" w:eastAsia="宋体" w:hAnsi="-apple-system" w:cs="Calibri"/>
          <w:color w:val="404040"/>
          <w:kern w:val="0"/>
          <w:sz w:val="24"/>
          <w:szCs w:val="24"/>
          <w:shd w:val="clear" w:color="auto" w:fill="FFFFFF"/>
        </w:rPr>
        <w:t>文件夹下面创建一个</w:t>
      </w:r>
      <w:r w:rsidRPr="005F377C">
        <w:rPr>
          <w:rFonts w:ascii="-apple-system" w:eastAsia="宋体" w:hAnsi="-apple-system" w:cs="Calibri"/>
          <w:color w:val="404040"/>
          <w:kern w:val="0"/>
          <w:sz w:val="24"/>
          <w:szCs w:val="24"/>
          <w:shd w:val="clear" w:color="auto" w:fill="FFFFFF"/>
        </w:rPr>
        <w:t>LIBRARIES</w:t>
      </w:r>
      <w:r w:rsidRPr="005F377C">
        <w:rPr>
          <w:rFonts w:ascii="-apple-system" w:eastAsia="宋体" w:hAnsi="-apple-system" w:cs="Calibri"/>
          <w:color w:val="404040"/>
          <w:kern w:val="0"/>
          <w:sz w:val="24"/>
          <w:szCs w:val="24"/>
          <w:shd w:val="clear" w:color="auto" w:fill="FFFFFF"/>
        </w:rPr>
        <w:t>的文件夹。然后下载所需的依赖库。</w:t>
      </w:r>
      <w:r w:rsidRPr="005F377C">
        <w:rPr>
          <w:rFonts w:ascii="微软雅黑" w:eastAsia="微软雅黑" w:hAnsi="微软雅黑" w:cs="Calibri" w:hint="eastAsia"/>
          <w:color w:val="404040"/>
          <w:kern w:val="0"/>
          <w:sz w:val="24"/>
          <w:szCs w:val="24"/>
          <w:shd w:val="clear" w:color="auto" w:fill="FFFFFF"/>
        </w:rPr>
        <w:t>（我开始忘记建libraries QAQ 影响不大 只是看起来乱了一点）</w:t>
      </w:r>
    </w:p>
    <w:p w14:paraId="5B519ED0" w14:textId="77777777" w:rsidR="005F377C" w:rsidRPr="005F377C" w:rsidRDefault="005F377C" w:rsidP="005F377C">
      <w:pPr>
        <w:widowControl/>
        <w:spacing w:after="300"/>
        <w:ind w:left="43"/>
        <w:jc w:val="left"/>
        <w:rPr>
          <w:rFonts w:ascii="微软雅黑" w:eastAsia="微软雅黑" w:hAnsi="微软雅黑" w:cs="Calibri"/>
          <w:color w:val="404040"/>
          <w:kern w:val="0"/>
          <w:sz w:val="24"/>
          <w:szCs w:val="24"/>
        </w:rPr>
      </w:pPr>
      <w:r w:rsidRPr="005F377C">
        <w:rPr>
          <w:rFonts w:ascii="微软雅黑" w:eastAsia="微软雅黑" w:hAnsi="微软雅黑" w:cs="Calibri" w:hint="eastAsia"/>
          <w:color w:val="404040"/>
          <w:kern w:val="0"/>
          <w:sz w:val="24"/>
          <w:szCs w:val="24"/>
          <w:shd w:val="clear" w:color="auto" w:fill="FFFFFF"/>
        </w:rPr>
        <w:t>和官网的区别 mpich版本 需要下载对应centos版本  官网是ubuntu版本</w:t>
      </w:r>
    </w:p>
    <w:p w14:paraId="65468A45" w14:textId="77777777" w:rsidR="005F377C" w:rsidRPr="005F377C" w:rsidRDefault="005F377C" w:rsidP="005F377C">
      <w:pPr>
        <w:widowControl/>
        <w:spacing w:after="300"/>
        <w:ind w:left="43"/>
        <w:jc w:val="left"/>
        <w:rPr>
          <w:rFonts w:ascii="Calibri" w:eastAsia="宋体" w:hAnsi="Calibri" w:cs="Calibri" w:hint="eastAsia"/>
          <w:kern w:val="0"/>
          <w:sz w:val="22"/>
        </w:rPr>
      </w:pPr>
      <w:hyperlink r:id="rId11" w:history="1">
        <w:r w:rsidRPr="005F377C">
          <w:rPr>
            <w:rFonts w:ascii="-apple-system" w:eastAsia="宋体" w:hAnsi="-apple-system" w:cs="Calibri"/>
            <w:color w:val="0000FF"/>
            <w:kern w:val="0"/>
            <w:sz w:val="24"/>
            <w:szCs w:val="24"/>
            <w:u w:val="single"/>
            <w:shd w:val="clear" w:color="auto" w:fill="F2DCDB"/>
          </w:rPr>
          <w:t>mpich-3.0.4</w:t>
        </w:r>
      </w:hyperlink>
      <w:r w:rsidRPr="005F377C">
        <w:rPr>
          <w:rFonts w:ascii="微软雅黑" w:eastAsia="微软雅黑" w:hAnsi="微软雅黑" w:cs="Calibri" w:hint="eastAsia"/>
          <w:kern w:val="0"/>
          <w:sz w:val="22"/>
        </w:rPr>
        <w:t>#这个有问题</w:t>
      </w:r>
    </w:p>
    <w:p w14:paraId="5E336ACE" w14:textId="77777777" w:rsidR="005F377C" w:rsidRPr="005F377C" w:rsidRDefault="005F377C" w:rsidP="005F377C">
      <w:pPr>
        <w:widowControl/>
        <w:spacing w:after="300"/>
        <w:ind w:left="43"/>
        <w:jc w:val="left"/>
        <w:rPr>
          <w:rFonts w:ascii="Calibri" w:eastAsia="宋体" w:hAnsi="Calibri" w:cs="Calibri"/>
          <w:kern w:val="0"/>
          <w:sz w:val="22"/>
        </w:rPr>
      </w:pPr>
      <w:hyperlink r:id="rId12" w:history="1">
        <w:r w:rsidRPr="005F377C">
          <w:rPr>
            <w:rFonts w:ascii="-apple-system" w:eastAsia="宋体" w:hAnsi="-apple-system" w:cs="Calibri"/>
            <w:color w:val="0000FF"/>
            <w:kern w:val="0"/>
            <w:sz w:val="24"/>
            <w:szCs w:val="24"/>
            <w:u w:val="single"/>
            <w:shd w:val="clear" w:color="auto" w:fill="FFFFFF"/>
          </w:rPr>
          <w:t>netcdf-4.1.3</w:t>
        </w:r>
      </w:hyperlink>
    </w:p>
    <w:p w14:paraId="759556B2" w14:textId="77777777" w:rsidR="005F377C" w:rsidRPr="005F377C" w:rsidRDefault="005F377C" w:rsidP="005F377C">
      <w:pPr>
        <w:widowControl/>
        <w:spacing w:after="300"/>
        <w:ind w:left="43"/>
        <w:jc w:val="left"/>
        <w:rPr>
          <w:rFonts w:ascii="Calibri" w:eastAsia="宋体" w:hAnsi="Calibri" w:cs="Calibri"/>
          <w:kern w:val="0"/>
          <w:sz w:val="22"/>
        </w:rPr>
      </w:pPr>
      <w:hyperlink r:id="rId13" w:history="1">
        <w:r w:rsidRPr="005F377C">
          <w:rPr>
            <w:rFonts w:ascii="-apple-system" w:eastAsia="宋体" w:hAnsi="-apple-system" w:cs="Calibri"/>
            <w:color w:val="0000FF"/>
            <w:kern w:val="0"/>
            <w:sz w:val="24"/>
            <w:szCs w:val="24"/>
            <w:u w:val="single"/>
            <w:shd w:val="clear" w:color="auto" w:fill="FFFFFF"/>
          </w:rPr>
          <w:t>Jasper-1.900.1</w:t>
        </w:r>
      </w:hyperlink>
    </w:p>
    <w:p w14:paraId="7D2BE026" w14:textId="77777777" w:rsidR="005F377C" w:rsidRPr="005F377C" w:rsidRDefault="005F377C" w:rsidP="005F377C">
      <w:pPr>
        <w:widowControl/>
        <w:spacing w:after="300"/>
        <w:ind w:left="43"/>
        <w:jc w:val="left"/>
        <w:rPr>
          <w:rFonts w:ascii="Calibri" w:eastAsia="宋体" w:hAnsi="Calibri" w:cs="Calibri"/>
          <w:kern w:val="0"/>
          <w:sz w:val="22"/>
        </w:rPr>
      </w:pPr>
      <w:hyperlink r:id="rId14" w:history="1">
        <w:r w:rsidRPr="005F377C">
          <w:rPr>
            <w:rFonts w:ascii="-apple-system" w:eastAsia="宋体" w:hAnsi="-apple-system" w:cs="Calibri"/>
            <w:color w:val="0000FF"/>
            <w:kern w:val="0"/>
            <w:sz w:val="24"/>
            <w:szCs w:val="24"/>
            <w:u w:val="single"/>
            <w:shd w:val="clear" w:color="auto" w:fill="FFFFFF"/>
          </w:rPr>
          <w:t>libpng-1.2.50</w:t>
        </w:r>
      </w:hyperlink>
    </w:p>
    <w:p w14:paraId="17430AD1" w14:textId="77777777" w:rsidR="005F377C" w:rsidRPr="005F377C" w:rsidRDefault="005F377C" w:rsidP="005F377C">
      <w:pPr>
        <w:widowControl/>
        <w:spacing w:after="300"/>
        <w:ind w:left="43"/>
        <w:jc w:val="left"/>
        <w:rPr>
          <w:rFonts w:ascii="Calibri" w:eastAsia="宋体" w:hAnsi="Calibri" w:cs="Calibri"/>
          <w:kern w:val="0"/>
          <w:sz w:val="22"/>
        </w:rPr>
      </w:pPr>
      <w:hyperlink r:id="rId15" w:history="1">
        <w:r w:rsidRPr="005F377C">
          <w:rPr>
            <w:rFonts w:ascii="-apple-system" w:eastAsia="宋体" w:hAnsi="-apple-system" w:cs="Calibri"/>
            <w:color w:val="0000FF"/>
            <w:kern w:val="0"/>
            <w:sz w:val="24"/>
            <w:szCs w:val="24"/>
            <w:u w:val="single"/>
            <w:shd w:val="clear" w:color="auto" w:fill="FFFFFF"/>
          </w:rPr>
          <w:t>zlib-1.2.7</w:t>
        </w:r>
      </w:hyperlink>
    </w:p>
    <w:p w14:paraId="0202B4E5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mkdir LIBRARIES</w:t>
      </w:r>
    </w:p>
    <w:p w14:paraId="3CE254D0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 xml:space="preserve">cd </w:t>
      </w:r>
      <w:r w:rsidRPr="005F377C">
        <w:rPr>
          <w:rFonts w:ascii="Calibri" w:eastAsia="宋体" w:hAnsi="Calibri" w:cs="Calibri"/>
          <w:kern w:val="0"/>
          <w:sz w:val="22"/>
          <w:highlight w:val="yellow"/>
        </w:rPr>
        <w:t>LIBRARIES</w:t>
      </w:r>
    </w:p>
    <w:p w14:paraId="51DC7C11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shd w:val="clear" w:color="auto" w:fill="F2DCDB"/>
        </w:rPr>
        <w:t>#</w:t>
      </w:r>
      <w:r w:rsidRPr="005F377C">
        <w:rPr>
          <w:rFonts w:ascii="微软雅黑" w:eastAsia="微软雅黑" w:hAnsi="微软雅黑" w:cs="Calibri" w:hint="eastAsia"/>
          <w:kern w:val="0"/>
          <w:sz w:val="22"/>
          <w:shd w:val="clear" w:color="auto" w:fill="F2DCDB"/>
        </w:rPr>
        <w:t>(ubuntu用注释的这条)</w:t>
      </w:r>
    </w:p>
    <w:p w14:paraId="1290741E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shd w:val="clear" w:color="auto" w:fill="F2DCDB"/>
        </w:rPr>
        <w:t>#</w:t>
      </w:r>
      <w:r w:rsidRPr="005F377C">
        <w:rPr>
          <w:rFonts w:ascii="Calibri" w:eastAsia="宋体" w:hAnsi="Calibri" w:cs="Calibri"/>
          <w:kern w:val="0"/>
          <w:sz w:val="22"/>
          <w:shd w:val="clear" w:color="auto" w:fill="F2DCDB"/>
        </w:rPr>
        <w:t xml:space="preserve">wget </w:t>
      </w:r>
      <w:hyperlink r:id="rId16" w:history="1">
        <w:r w:rsidRPr="005F377C">
          <w:rPr>
            <w:rFonts w:ascii="Calibri" w:eastAsia="宋体" w:hAnsi="Calibri" w:cs="Calibri"/>
            <w:color w:val="0000FF"/>
            <w:kern w:val="0"/>
            <w:sz w:val="22"/>
            <w:u w:val="single"/>
            <w:shd w:val="clear" w:color="auto" w:fill="F2DCDB"/>
          </w:rPr>
          <w:t>http://www2.mmm.ucar.edu/wrf/OnLineTutorial/compile_tutorial/tar_files/mpich-3.0.4.tar.gz</w:t>
        </w:r>
      </w:hyperlink>
    </w:p>
    <w:p w14:paraId="4AC35181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 xml:space="preserve">wget </w:t>
      </w:r>
      <w:hyperlink r:id="rId17" w:history="1">
        <w:r w:rsidRPr="005F377C">
          <w:rPr>
            <w:rFonts w:ascii="Calibri" w:eastAsia="宋体" w:hAnsi="Calibri" w:cs="Calibri"/>
            <w:color w:val="0000FF"/>
            <w:kern w:val="0"/>
            <w:sz w:val="22"/>
            <w:highlight w:val="yellow"/>
            <w:u w:val="single"/>
          </w:rPr>
          <w:t>http://www.mpich.org/static/downloads/3.3.1/mpich-3.3.1.tar.gz</w:t>
        </w:r>
      </w:hyperlink>
    </w:p>
    <w:p w14:paraId="421A9AF4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 xml:space="preserve">wget </w:t>
      </w:r>
      <w:hyperlink r:id="rId18" w:history="1">
        <w:r w:rsidRPr="005F377C">
          <w:rPr>
            <w:rFonts w:ascii="Calibri" w:eastAsia="宋体" w:hAnsi="Calibri" w:cs="Calibri"/>
            <w:color w:val="0000FF"/>
            <w:kern w:val="0"/>
            <w:sz w:val="22"/>
            <w:highlight w:val="yellow"/>
            <w:u w:val="single"/>
          </w:rPr>
          <w:t>http://www2.mmm.ucar.edu/wrf/OnLineTutorial/compile_tutorial/tar_files/netcdf-4.1.3.tar.gz</w:t>
        </w:r>
      </w:hyperlink>
    </w:p>
    <w:p w14:paraId="11B75B5C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 xml:space="preserve">wget </w:t>
      </w:r>
      <w:hyperlink r:id="rId19" w:history="1">
        <w:r w:rsidRPr="005F377C">
          <w:rPr>
            <w:rFonts w:ascii="Calibri" w:eastAsia="宋体" w:hAnsi="Calibri" w:cs="Calibri"/>
            <w:color w:val="0000FF"/>
            <w:kern w:val="0"/>
            <w:sz w:val="22"/>
            <w:highlight w:val="yellow"/>
            <w:u w:val="single"/>
          </w:rPr>
          <w:t>http://www2.mmm.ucar.edu/wrf/OnLineTutorial/compile_tutorial/tar_files/jasper-1.900.1.tar.gz</w:t>
        </w:r>
      </w:hyperlink>
    </w:p>
    <w:p w14:paraId="42388E4C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 xml:space="preserve">wget </w:t>
      </w:r>
      <w:hyperlink r:id="rId20" w:history="1">
        <w:r w:rsidRPr="005F377C">
          <w:rPr>
            <w:rFonts w:ascii="Calibri" w:eastAsia="宋体" w:hAnsi="Calibri" w:cs="Calibri"/>
            <w:color w:val="0000FF"/>
            <w:kern w:val="0"/>
            <w:sz w:val="22"/>
            <w:highlight w:val="yellow"/>
            <w:u w:val="single"/>
          </w:rPr>
          <w:t>http://www2.mmm.ucar.edu/wrf/OnLineTutorial/compile_tutorial/tar_files/libpng-1.2.50.tar.gz</w:t>
        </w:r>
      </w:hyperlink>
    </w:p>
    <w:p w14:paraId="0EB7C417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 xml:space="preserve">wget </w:t>
      </w:r>
      <w:hyperlink r:id="rId21" w:history="1">
        <w:r w:rsidRPr="005F377C">
          <w:rPr>
            <w:rFonts w:ascii="Calibri" w:eastAsia="宋体" w:hAnsi="Calibri" w:cs="Calibri"/>
            <w:color w:val="0000FF"/>
            <w:kern w:val="0"/>
            <w:sz w:val="22"/>
            <w:highlight w:val="yellow"/>
            <w:u w:val="single"/>
          </w:rPr>
          <w:t>http://www2.mmm.ucar.edu/wrf/OnLineTutorial/compile_tutorial/tar_files/zlib-1.2.7.ta</w:t>
        </w:r>
      </w:hyperlink>
    </w:p>
    <w:p w14:paraId="3AEA6EF6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14:paraId="4EAFAD95" w14:textId="77777777" w:rsidR="005F377C" w:rsidRPr="005F377C" w:rsidRDefault="005F377C" w:rsidP="005F377C">
      <w:pPr>
        <w:widowControl/>
        <w:spacing w:beforeAutospacing="1" w:afterAutospacing="1"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宋体" w:eastAsia="宋体" w:hAnsi="宋体" w:cs="Calibri" w:hint="eastAsia"/>
          <w:i/>
          <w:iCs/>
          <w:color w:val="595959"/>
          <w:kern w:val="0"/>
          <w:sz w:val="18"/>
          <w:szCs w:val="18"/>
        </w:rPr>
        <w:t> </w:t>
      </w:r>
    </w:p>
    <w:p w14:paraId="44A2FB47" w14:textId="77777777" w:rsidR="005F377C" w:rsidRPr="005F377C" w:rsidRDefault="005F377C" w:rsidP="005F377C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lastRenderedPageBreak/>
        <w:t>netcdf安装</w:t>
      </w:r>
    </w:p>
    <w:p w14:paraId="3B8EBDF1" w14:textId="77777777" w:rsidR="005F377C" w:rsidRPr="005F377C" w:rsidRDefault="005F377C" w:rsidP="005F377C">
      <w:pPr>
        <w:widowControl/>
        <w:ind w:left="583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#改标红的这项  为你的目录</w:t>
      </w:r>
    </w:p>
    <w:p w14:paraId="6E1996A6" w14:textId="77777777"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magenta"/>
        </w:rPr>
        <w:t>export DIR=/home/zxw/wrf/Build_WRF/LIBRARIES</w:t>
      </w:r>
      <w:r w:rsidRPr="005F377C">
        <w:rPr>
          <w:rFonts w:ascii="Consolas" w:eastAsia="宋体" w:hAnsi="Consolas" w:cs="Calibri"/>
          <w:kern w:val="0"/>
          <w:sz w:val="20"/>
          <w:szCs w:val="20"/>
          <w:highlight w:val="darkMagenta"/>
        </w:rPr>
        <w:br/>
      </w:r>
      <w:r w:rsidRPr="005F377C">
        <w:rPr>
          <w:rFonts w:ascii="Consolas" w:eastAsia="宋体" w:hAnsi="Consolas" w:cs="Calibri"/>
          <w:kern w:val="0"/>
          <w:sz w:val="20"/>
          <w:szCs w:val="20"/>
          <w:highlight w:val="yellow"/>
        </w:rPr>
        <w:t>export CC=gcc</w:t>
      </w:r>
      <w:r w:rsidRPr="005F377C">
        <w:rPr>
          <w:rFonts w:ascii="Consolas" w:eastAsia="宋体" w:hAnsi="Consolas" w:cs="Calibri"/>
          <w:kern w:val="0"/>
          <w:sz w:val="20"/>
          <w:szCs w:val="20"/>
          <w:highlight w:val="yellow"/>
        </w:rPr>
        <w:br/>
        <w:t>export CXX=g++</w:t>
      </w:r>
      <w:r w:rsidRPr="005F377C">
        <w:rPr>
          <w:rFonts w:ascii="Consolas" w:eastAsia="宋体" w:hAnsi="Consolas" w:cs="Calibri"/>
          <w:kern w:val="0"/>
          <w:sz w:val="20"/>
          <w:szCs w:val="20"/>
          <w:highlight w:val="yellow"/>
        </w:rPr>
        <w:br/>
        <w:t>export FC=gfortran</w:t>
      </w:r>
      <w:r w:rsidRPr="005F377C">
        <w:rPr>
          <w:rFonts w:ascii="Consolas" w:eastAsia="宋体" w:hAnsi="Consolas" w:cs="Calibri"/>
          <w:kern w:val="0"/>
          <w:sz w:val="20"/>
          <w:szCs w:val="20"/>
          <w:highlight w:val="yellow"/>
        </w:rPr>
        <w:br/>
        <w:t>export FCFLAGS=-m64</w:t>
      </w:r>
      <w:r w:rsidRPr="005F377C">
        <w:rPr>
          <w:rFonts w:ascii="Consolas" w:eastAsia="宋体" w:hAnsi="Consolas" w:cs="Calibri"/>
          <w:kern w:val="0"/>
          <w:sz w:val="20"/>
          <w:szCs w:val="20"/>
          <w:highlight w:val="yellow"/>
        </w:rPr>
        <w:br/>
        <w:t>export F77=gfortran</w:t>
      </w:r>
      <w:r w:rsidRPr="005F377C">
        <w:rPr>
          <w:rFonts w:ascii="Consolas" w:eastAsia="宋体" w:hAnsi="Consolas" w:cs="Calibri"/>
          <w:kern w:val="0"/>
          <w:sz w:val="20"/>
          <w:szCs w:val="20"/>
          <w:highlight w:val="yellow"/>
        </w:rPr>
        <w:br/>
        <w:t>export FFLAGS=-m64</w:t>
      </w:r>
    </w:p>
    <w:p w14:paraId="66B53ECF" w14:textId="77777777" w:rsidR="005F377C" w:rsidRPr="005F377C" w:rsidRDefault="005F377C" w:rsidP="005F377C">
      <w:pPr>
        <w:widowControl/>
        <w:ind w:left="583"/>
        <w:jc w:val="left"/>
        <w:rPr>
          <w:rFonts w:ascii="Consolas" w:eastAsia="宋体" w:hAnsi="Consolas" w:cs="Calibri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</w:rPr>
        <w:t> </w:t>
      </w:r>
    </w:p>
    <w:p w14:paraId="5237899A" w14:textId="77777777" w:rsidR="005F377C" w:rsidRPr="005F377C" w:rsidRDefault="005F377C" w:rsidP="005F377C">
      <w:pPr>
        <w:widowControl/>
        <w:ind w:left="583"/>
        <w:jc w:val="left"/>
        <w:rPr>
          <w:rFonts w:ascii="Consolas" w:eastAsia="宋体" w:hAnsi="Consolas" w:cs="Calibri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t>tar zxvf netcdf-4.1.3.tar.gz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cd netcdf-4.1.3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./configure --prefix=$DIR/netcdf --disable-dap \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 xml:space="preserve"> --disable-netcdf-4 --disable-shared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make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make install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export PATH=$DIR/netcdf/bin:$PATH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export NETCDF=$DIR/netcdf</w:t>
      </w:r>
    </w:p>
    <w:p w14:paraId="37A6C332" w14:textId="77777777" w:rsidR="005F377C" w:rsidRPr="005F377C" w:rsidRDefault="005F377C" w:rsidP="005F377C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>cd  ..</w:t>
      </w:r>
    </w:p>
    <w:p w14:paraId="139B1E5F" w14:textId="77777777" w:rsidR="005F377C" w:rsidRPr="005F377C" w:rsidRDefault="005F377C" w:rsidP="005F377C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/>
          <w:color w:val="000000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color w:val="000000"/>
          <w:kern w:val="0"/>
          <w:sz w:val="20"/>
          <w:szCs w:val="20"/>
        </w:rPr>
        <w:t>成功标志</w:t>
      </w:r>
    </w:p>
    <w:p w14:paraId="40E8E7BF" w14:textId="77777777" w:rsidR="005F377C" w:rsidRPr="005F377C" w:rsidRDefault="005F377C" w:rsidP="005F377C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2A3F14AA" wp14:editId="510897D2">
            <wp:extent cx="5448300" cy="3611880"/>
            <wp:effectExtent l="0" t="0" r="0" b="7620"/>
            <wp:docPr id="41" name="图片 41" descr="Congratulations! You have successfully &#10;You can use script nnc-conftg&quot; to fin &#10;compiler options to build your appli &#10;i started netCDF! &#10;the relevant &#10;on. Enter &#10;nc-conftg &#10;help &#10;for additional information. &#10;I CAUTION: &#10;If you have not already run &#10;recommend you do so. It does &#10;Before using netCDF to store &#10;build with &quot;make check&quot; . &#10;then 'we &#10;&quot;make check&quot; , &#10;ke very ton &#10;not &#10;important data, test &#10;trongty &#10;your &#10;NetCDF ts tested nightly on many platforms at Untdata &#10;but your platform ts probably different tn some ways. &#10;If any tests fait, please see the netCDF web site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ongratulations! You have successfully &#10;You can use script nnc-conftg&quot; to fin &#10;compiler options to build your appli &#10;i started netCDF! &#10;the relevant &#10;on. Enter &#10;nc-conftg &#10;help &#10;for additional information. &#10;I CAUTION: &#10;If you have not already run &#10;recommend you do so. It does &#10;Before using netCDF to store &#10;build with &quot;make check&quot; . &#10;then 'we &#10;&quot;make check&quot; , &#10;ke very ton &#10;not &#10;important data, test &#10;trongty &#10;your &#10;NetCDF ts tested nightly on many platforms at Untdata &#10;but your platform ts probably different tn some ways. &#10;If any tests fait, please see the netCDF web site: 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F5DEF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14:paraId="6293619B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lastRenderedPageBreak/>
        <w:t> </w:t>
      </w:r>
    </w:p>
    <w:p w14:paraId="4B145199" w14:textId="77777777" w:rsidR="005F377C" w:rsidRPr="005F377C" w:rsidRDefault="005F377C" w:rsidP="005F377C">
      <w:pPr>
        <w:widowControl/>
        <w:numPr>
          <w:ilvl w:val="1"/>
          <w:numId w:val="1"/>
        </w:numPr>
        <w:spacing w:after="240"/>
        <w:ind w:left="583"/>
        <w:jc w:val="left"/>
        <w:textAlignment w:val="center"/>
        <w:rPr>
          <w:rFonts w:ascii="Calibri" w:eastAsia="宋体" w:hAnsi="Calibri" w:cs="Calibri"/>
          <w:color w:val="404040"/>
          <w:kern w:val="0"/>
          <w:sz w:val="22"/>
        </w:rPr>
      </w:pPr>
      <w:r w:rsidRPr="005F377C">
        <w:rPr>
          <w:rFonts w:ascii="-apple-system" w:eastAsia="宋体" w:hAnsi="-apple-system" w:cs="Calibri"/>
          <w:b/>
          <w:bCs/>
          <w:color w:val="404040"/>
          <w:kern w:val="0"/>
          <w:sz w:val="36"/>
          <w:szCs w:val="36"/>
          <w:shd w:val="clear" w:color="auto" w:fill="FFFFFF"/>
        </w:rPr>
        <w:t>mpich</w:t>
      </w:r>
      <w:r w:rsidRPr="005F377C">
        <w:rPr>
          <w:rFonts w:ascii="-apple-system" w:eastAsia="宋体" w:hAnsi="-apple-system" w:cs="Calibri"/>
          <w:b/>
          <w:bCs/>
          <w:color w:val="404040"/>
          <w:kern w:val="0"/>
          <w:sz w:val="36"/>
          <w:szCs w:val="36"/>
          <w:shd w:val="clear" w:color="auto" w:fill="FFFFFF"/>
        </w:rPr>
        <w:t>安装</w:t>
      </w:r>
    </w:p>
    <w:p w14:paraId="658B2FB3" w14:textId="77777777"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tar xzvf mpich-3.3.1.tar.gz</w:t>
      </w:r>
    </w:p>
    <w:p w14:paraId="27B1CD0E" w14:textId="77777777"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cd mpich-3.3.1/</w:t>
      </w:r>
    </w:p>
    <w:p w14:paraId="6B14628E" w14:textId="77777777"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./configure --prefix=$DIR/mpich</w:t>
      </w:r>
    </w:p>
    <w:p w14:paraId="0815E4F0" w14:textId="77777777"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make</w:t>
      </w:r>
    </w:p>
    <w:p w14:paraId="4AFC8EB3" w14:textId="77777777"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make install</w:t>
      </w:r>
    </w:p>
    <w:p w14:paraId="55FB35C1" w14:textId="77777777" w:rsidR="005F377C" w:rsidRPr="005F377C" w:rsidRDefault="005F377C" w:rsidP="005F377C">
      <w:pPr>
        <w:widowControl/>
        <w:ind w:left="583"/>
        <w:jc w:val="left"/>
        <w:rPr>
          <w:rFonts w:ascii="Consolas" w:eastAsia="宋体" w:hAnsi="Consolas" w:cs="Calibri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t>export PATH=$DIR/mpich/bin:$PATH</w:t>
      </w:r>
    </w:p>
    <w:p w14:paraId="214A06F4" w14:textId="77777777" w:rsidR="005F377C" w:rsidRPr="005F377C" w:rsidRDefault="005F377C" w:rsidP="005F377C">
      <w:pPr>
        <w:widowControl/>
        <w:ind w:left="583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>cd  ..</w:t>
      </w:r>
    </w:p>
    <w:p w14:paraId="2FF99050" w14:textId="77777777" w:rsidR="005F377C" w:rsidRPr="005F377C" w:rsidRDefault="005F377C" w:rsidP="005F377C">
      <w:pPr>
        <w:widowControl/>
        <w:numPr>
          <w:ilvl w:val="1"/>
          <w:numId w:val="1"/>
        </w:numPr>
        <w:spacing w:after="240"/>
        <w:ind w:left="583"/>
        <w:jc w:val="left"/>
        <w:textAlignment w:val="center"/>
        <w:rPr>
          <w:rFonts w:ascii="Calibri" w:eastAsia="宋体" w:hAnsi="Calibri" w:cs="Calibri" w:hint="eastAsia"/>
          <w:color w:val="404040"/>
          <w:kern w:val="0"/>
          <w:sz w:val="22"/>
        </w:rPr>
      </w:pPr>
      <w:r w:rsidRPr="005F377C">
        <w:rPr>
          <w:rFonts w:ascii="-apple-system" w:eastAsia="宋体" w:hAnsi="-apple-system" w:cs="Calibri"/>
          <w:b/>
          <w:bCs/>
          <w:color w:val="404040"/>
          <w:kern w:val="0"/>
          <w:sz w:val="36"/>
          <w:szCs w:val="36"/>
          <w:shd w:val="clear" w:color="auto" w:fill="FFFFFF"/>
        </w:rPr>
        <w:t> zlib</w:t>
      </w:r>
      <w:r w:rsidRPr="005F377C">
        <w:rPr>
          <w:rFonts w:ascii="-apple-system" w:eastAsia="宋体" w:hAnsi="-apple-system" w:cs="Calibri"/>
          <w:b/>
          <w:bCs/>
          <w:color w:val="404040"/>
          <w:kern w:val="0"/>
          <w:sz w:val="36"/>
          <w:szCs w:val="36"/>
          <w:shd w:val="clear" w:color="auto" w:fill="FFFFFF"/>
        </w:rPr>
        <w:t>安装</w:t>
      </w:r>
    </w:p>
    <w:p w14:paraId="14222674" w14:textId="77777777" w:rsidR="005F377C" w:rsidRPr="005F377C" w:rsidRDefault="005F377C" w:rsidP="005F377C">
      <w:pPr>
        <w:widowControl/>
        <w:ind w:left="583"/>
        <w:jc w:val="left"/>
        <w:rPr>
          <w:rFonts w:ascii="Consolas" w:eastAsia="宋体" w:hAnsi="Consolas" w:cs="Calibri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t>export LDFLAGS=-L$DIR/grib2/lib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export CPPFLAGS=-I$DIR/grib2/include</w:t>
      </w:r>
    </w:p>
    <w:p w14:paraId="7D29FE5D" w14:textId="77777777" w:rsidR="005F377C" w:rsidRPr="005F377C" w:rsidRDefault="005F377C" w:rsidP="005F377C">
      <w:pPr>
        <w:widowControl/>
        <w:spacing w:after="300"/>
        <w:ind w:left="583"/>
        <w:jc w:val="left"/>
        <w:rPr>
          <w:rFonts w:ascii="Consolas" w:eastAsia="宋体" w:hAnsi="Consolas" w:cs="Calibri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t>tar xzvf zlib-1.2.7.tar.gz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cd zlib-1.2.7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./configure --prefix=$DIR/grib2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make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make install</w:t>
      </w:r>
    </w:p>
    <w:p w14:paraId="4F1027E6" w14:textId="77777777" w:rsidR="005F377C" w:rsidRPr="005F377C" w:rsidRDefault="005F377C" w:rsidP="005F377C">
      <w:pPr>
        <w:widowControl/>
        <w:spacing w:after="300"/>
        <w:ind w:left="583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>cd  ..</w:t>
      </w:r>
    </w:p>
    <w:p w14:paraId="39D794F9" w14:textId="77777777" w:rsidR="005F377C" w:rsidRPr="005F377C" w:rsidRDefault="005F377C" w:rsidP="005F377C">
      <w:pPr>
        <w:widowControl/>
        <w:numPr>
          <w:ilvl w:val="1"/>
          <w:numId w:val="1"/>
        </w:numPr>
        <w:spacing w:after="240"/>
        <w:ind w:left="583"/>
        <w:jc w:val="left"/>
        <w:textAlignment w:val="center"/>
        <w:rPr>
          <w:rFonts w:ascii="Calibri" w:eastAsia="宋体" w:hAnsi="Calibri" w:cs="Calibri" w:hint="eastAsia"/>
          <w:color w:val="404040"/>
          <w:kern w:val="0"/>
          <w:sz w:val="22"/>
        </w:rPr>
      </w:pPr>
      <w:r w:rsidRPr="005F377C">
        <w:rPr>
          <w:rFonts w:ascii="-apple-system" w:eastAsia="宋体" w:hAnsi="-apple-system" w:cs="Calibri"/>
          <w:b/>
          <w:bCs/>
          <w:color w:val="404040"/>
          <w:kern w:val="0"/>
          <w:sz w:val="36"/>
          <w:szCs w:val="36"/>
          <w:shd w:val="clear" w:color="auto" w:fill="FFFFFF"/>
        </w:rPr>
        <w:t>libpng</w:t>
      </w:r>
      <w:r w:rsidRPr="005F377C">
        <w:rPr>
          <w:rFonts w:ascii="-apple-system" w:eastAsia="宋体" w:hAnsi="-apple-system" w:cs="Calibri"/>
          <w:b/>
          <w:bCs/>
          <w:color w:val="404040"/>
          <w:kern w:val="0"/>
          <w:sz w:val="36"/>
          <w:szCs w:val="36"/>
          <w:shd w:val="clear" w:color="auto" w:fill="FFFFFF"/>
        </w:rPr>
        <w:t>安装</w:t>
      </w:r>
    </w:p>
    <w:p w14:paraId="1E7AD5F2" w14:textId="77777777" w:rsidR="005F377C" w:rsidRPr="005F377C" w:rsidRDefault="005F377C" w:rsidP="005F377C">
      <w:pPr>
        <w:widowControl/>
        <w:ind w:left="583"/>
        <w:jc w:val="left"/>
        <w:rPr>
          <w:rFonts w:ascii="Consolas" w:eastAsia="宋体" w:hAnsi="Consolas" w:cs="Calibri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t>tar xzvf libpng-1.2.50.tar.gz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cd libpng-1.2.50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./configure --prefix=$DIR/grib2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make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make install</w:t>
      </w:r>
    </w:p>
    <w:p w14:paraId="696E754F" w14:textId="77777777" w:rsidR="005F377C" w:rsidRPr="005F377C" w:rsidRDefault="005F377C" w:rsidP="005F377C">
      <w:pPr>
        <w:widowControl/>
        <w:ind w:left="583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>cd  ..</w:t>
      </w:r>
    </w:p>
    <w:p w14:paraId="4D975414" w14:textId="77777777" w:rsidR="005F377C" w:rsidRPr="005F377C" w:rsidRDefault="005F377C" w:rsidP="005F377C">
      <w:pPr>
        <w:widowControl/>
        <w:spacing w:beforeAutospacing="1" w:afterAutospacing="1"/>
        <w:ind w:left="43"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i/>
          <w:iCs/>
          <w:color w:val="595959"/>
          <w:kern w:val="0"/>
          <w:sz w:val="18"/>
          <w:szCs w:val="18"/>
        </w:rPr>
        <w:t> </w:t>
      </w:r>
    </w:p>
    <w:p w14:paraId="41817130" w14:textId="77777777" w:rsidR="005F377C" w:rsidRPr="005F377C" w:rsidRDefault="005F377C" w:rsidP="005F377C">
      <w:pPr>
        <w:widowControl/>
        <w:numPr>
          <w:ilvl w:val="1"/>
          <w:numId w:val="1"/>
        </w:numPr>
        <w:spacing w:after="240"/>
        <w:ind w:left="583"/>
        <w:jc w:val="left"/>
        <w:textAlignment w:val="center"/>
        <w:rPr>
          <w:rFonts w:ascii="Calibri" w:eastAsia="宋体" w:hAnsi="Calibri" w:cs="Calibri"/>
          <w:color w:val="000000"/>
          <w:kern w:val="0"/>
          <w:sz w:val="22"/>
        </w:rPr>
      </w:pPr>
      <w:r w:rsidRPr="005F377C">
        <w:rPr>
          <w:rFonts w:ascii="-apple-system" w:eastAsia="宋体" w:hAnsi="-apple-system" w:cs="Calibri"/>
          <w:b/>
          <w:bCs/>
          <w:color w:val="000000"/>
          <w:kern w:val="0"/>
          <w:sz w:val="36"/>
          <w:szCs w:val="36"/>
        </w:rPr>
        <w:t>jasper</w:t>
      </w:r>
      <w:r w:rsidRPr="005F377C">
        <w:rPr>
          <w:rFonts w:ascii="-apple-system" w:eastAsia="宋体" w:hAnsi="-apple-system" w:cs="Calibri"/>
          <w:b/>
          <w:bCs/>
          <w:color w:val="000000"/>
          <w:kern w:val="0"/>
          <w:sz w:val="36"/>
          <w:szCs w:val="36"/>
        </w:rPr>
        <w:t>安装</w:t>
      </w:r>
    </w:p>
    <w:p w14:paraId="1DE003D3" w14:textId="77777777" w:rsidR="005F377C" w:rsidRPr="005F377C" w:rsidRDefault="005F377C" w:rsidP="005F377C">
      <w:pPr>
        <w:widowControl/>
        <w:ind w:left="583"/>
        <w:jc w:val="left"/>
        <w:rPr>
          <w:rFonts w:ascii="Consolas" w:eastAsia="宋体" w:hAnsi="Consolas" w:cs="Calibri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t>tar xzvf jasper-1.900.1.tar.gz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cd jasper-1.900.1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./configure --prefix=$DIR/grib2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lastRenderedPageBreak/>
        <w:t>make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make install</w:t>
      </w:r>
    </w:p>
    <w:p w14:paraId="35FF70C6" w14:textId="77777777" w:rsidR="005F377C" w:rsidRPr="005F377C" w:rsidRDefault="005F377C" w:rsidP="005F377C">
      <w:pPr>
        <w:widowControl/>
        <w:spacing w:beforeAutospacing="1" w:afterAutospacing="1"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i/>
          <w:iCs/>
          <w:color w:val="595959"/>
          <w:kern w:val="0"/>
          <w:sz w:val="18"/>
          <w:szCs w:val="18"/>
          <w:highlight w:val="yellow"/>
        </w:rPr>
        <w:t>cd ..</w:t>
      </w:r>
    </w:p>
    <w:p w14:paraId="23961B79" w14:textId="77777777"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14:paraId="50A8A5A2" w14:textId="77777777"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14:paraId="70E705ED" w14:textId="77777777" w:rsidR="005F377C" w:rsidRPr="005F377C" w:rsidRDefault="005F377C" w:rsidP="005F377C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/>
          <w:color w:val="1E4E79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color w:val="1E4E79"/>
          <w:kern w:val="0"/>
          <w:sz w:val="32"/>
          <w:szCs w:val="32"/>
        </w:rPr>
        <w:t>库测试（与官网无差别，记得下载到TEST目录下）</w:t>
      </w:r>
    </w:p>
    <w:p w14:paraId="69DB3946" w14:textId="77777777" w:rsidR="005F377C" w:rsidRPr="005F377C" w:rsidRDefault="005F377C" w:rsidP="005F377C">
      <w:pPr>
        <w:widowControl/>
        <w:ind w:left="583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>cd LIBRARIES</w:t>
      </w:r>
    </w:p>
    <w:p w14:paraId="1A312D17" w14:textId="77777777"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 xml:space="preserve">wget </w:t>
      </w:r>
      <w:hyperlink r:id="rId23" w:history="1">
        <w:r w:rsidRPr="005F377C">
          <w:rPr>
            <w:rFonts w:ascii="Calibri" w:eastAsia="宋体" w:hAnsi="Calibri" w:cs="Calibri"/>
            <w:color w:val="0000FF"/>
            <w:kern w:val="0"/>
            <w:sz w:val="22"/>
            <w:highlight w:val="yellow"/>
            <w:u w:val="single"/>
          </w:rPr>
          <w:t>https://link.jianshu.com/?t=http://www2.mmm.ucar.edu/wrf/OnLineTutorial/compile_tutorial/tar_files/Fortran_C_NETCDF_MPI_tests.tar</w:t>
        </w:r>
      </w:hyperlink>
    </w:p>
    <w:p w14:paraId="6B9B8C17" w14:textId="77777777"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14:paraId="495A4C29" w14:textId="77777777" w:rsidR="005F377C" w:rsidRPr="005F377C" w:rsidRDefault="005F377C" w:rsidP="005F377C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Test #1: Fortran + C + NetCDF</w:t>
      </w:r>
    </w:p>
    <w:p w14:paraId="282899D6" w14:textId="77777777"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tar -xf Fortran_C_NETCDF_MPI_tests.tar</w:t>
      </w:r>
    </w:p>
    <w:p w14:paraId="38A27185" w14:textId="77777777"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cp ${NETCDF}/include/netcdf.inc .</w:t>
      </w:r>
    </w:p>
    <w:p w14:paraId="4AE9DFCB" w14:textId="77777777"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 xml:space="preserve"> </w:t>
      </w:r>
      <w:r w:rsidRPr="005F377C">
        <w:rPr>
          <w:rFonts w:ascii="Calibri" w:eastAsia="宋体" w:hAnsi="Calibri" w:cs="Calibri"/>
          <w:kern w:val="0"/>
          <w:sz w:val="22"/>
          <w:highlight w:val="yellow"/>
        </w:rPr>
        <w:t>gfortran -c 01_fortran+c+netcdf_f.f</w:t>
      </w:r>
    </w:p>
    <w:p w14:paraId="093B5ED8" w14:textId="77777777"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 xml:space="preserve"> gcc -c 01_fortran+c+netcdf_c.c</w:t>
      </w:r>
    </w:p>
    <w:p w14:paraId="45B22DC1" w14:textId="77777777"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 xml:space="preserve"> gfortran 01_fortran+c+netcdf_f.o 01_fortran+c+netcdf_c.o      -L${NETCDF}/lib -lnetcdff -lnetcdf</w:t>
      </w:r>
    </w:p>
    <w:p w14:paraId="5F92222C" w14:textId="77777777"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 xml:space="preserve">  ./a.out</w:t>
      </w:r>
    </w:p>
    <w:p w14:paraId="0435E2C1" w14:textId="77777777"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51B539DD" wp14:editId="3079C6AD">
            <wp:extent cx="2522220" cy="457200"/>
            <wp:effectExtent l="0" t="0" r="0" b="0"/>
            <wp:docPr id="42" name="图片 42" descr="led &#10;OO and &#10;succEs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led &#10;OO and &#10;succEss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8C7C1" w14:textId="77777777" w:rsidR="005F377C" w:rsidRPr="005F377C" w:rsidRDefault="005F377C" w:rsidP="005F377C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 xml:space="preserve"> Test #2: Fortran + C + NetCDF + MPI</w:t>
      </w:r>
    </w:p>
    <w:p w14:paraId="5D23EF15" w14:textId="77777777" w:rsidR="005F377C" w:rsidRPr="005F377C" w:rsidRDefault="005F377C" w:rsidP="005F377C">
      <w:pPr>
        <w:widowControl/>
        <w:ind w:left="583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 xml:space="preserve">cp ${NETCDF}/include/netcdf.inc . </w:t>
      </w:r>
    </w:p>
    <w:p w14:paraId="4697ECC5" w14:textId="77777777" w:rsidR="005F377C" w:rsidRPr="005F377C" w:rsidRDefault="005F377C" w:rsidP="005F377C">
      <w:pPr>
        <w:widowControl/>
        <w:ind w:left="583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 xml:space="preserve">mpif90 -c 02_fortran+c+netcdf+mpi_f.f mpicc -c 02_fortran+c+netcdf+mpi_c.c mpif90 02_fortran+c+netcdf+mpi_f.o \ 02_fortran+c+netcdf+mpi_c.o \ -L${NETCDF}/lib -lnetcdff -lnetcdf </w:t>
      </w:r>
    </w:p>
    <w:p w14:paraId="4D6309DF" w14:textId="77777777" w:rsidR="005F377C" w:rsidRPr="005F377C" w:rsidRDefault="005F377C" w:rsidP="005F377C">
      <w:pPr>
        <w:widowControl/>
        <w:ind w:left="583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>mpirun ./a.out</w:t>
      </w:r>
    </w:p>
    <w:p w14:paraId="6B7E94B7" w14:textId="77777777"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4AC7AA32" wp14:editId="68D927B6">
            <wp:extent cx="2598420" cy="495300"/>
            <wp:effectExtent l="0" t="0" r="0" b="0"/>
            <wp:docPr id="43" name="图片 43" descr="Sszoons &#10;p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Sszoons &#10;pue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42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C0F1D" w14:textId="77777777" w:rsidR="005F377C" w:rsidRPr="005F377C" w:rsidRDefault="005F377C" w:rsidP="005F377C">
      <w:pPr>
        <w:widowControl/>
        <w:numPr>
          <w:ilvl w:val="1"/>
          <w:numId w:val="1"/>
        </w:numPr>
        <w:ind w:left="583"/>
        <w:jc w:val="left"/>
        <w:textAlignment w:val="center"/>
        <w:rPr>
          <w:rFonts w:ascii="Calibri" w:eastAsia="宋体" w:hAnsi="Calibri" w:cs="Calibri"/>
          <w:color w:val="1E4E79"/>
          <w:kern w:val="0"/>
          <w:sz w:val="22"/>
        </w:rPr>
      </w:pPr>
      <w:r w:rsidRPr="005F377C">
        <w:rPr>
          <w:rFonts w:ascii="Calibri" w:eastAsia="宋体" w:hAnsi="Calibri" w:cs="Calibri"/>
          <w:color w:val="1E4E79"/>
          <w:kern w:val="0"/>
          <w:sz w:val="32"/>
          <w:szCs w:val="32"/>
        </w:rPr>
        <w:t>3.Building WRFV3</w:t>
      </w:r>
    </w:p>
    <w:p w14:paraId="397CB542" w14:textId="77777777" w:rsidR="005F377C" w:rsidRPr="005F377C" w:rsidRDefault="005F377C" w:rsidP="005F377C">
      <w:pPr>
        <w:widowControl/>
        <w:ind w:left="58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14:paraId="00428A35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lastRenderedPageBreak/>
        <w:t>cd  ../</w:t>
      </w:r>
      <w:r w:rsidRPr="005F377C">
        <w:rPr>
          <w:rFonts w:ascii="Calibri" w:eastAsia="宋体" w:hAnsi="Calibri" w:cs="Calibri"/>
          <w:kern w:val="0"/>
          <w:sz w:val="22"/>
          <w:highlight w:val="yellow"/>
        </w:rPr>
        <w:t>Build_WRF</w:t>
      </w:r>
    </w:p>
    <w:p w14:paraId="13BCD5F1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 xml:space="preserve">wget </w:t>
      </w:r>
      <w:hyperlink r:id="rId26" w:history="1">
        <w:r w:rsidRPr="005F377C">
          <w:rPr>
            <w:rFonts w:ascii="Calibri" w:eastAsia="宋体" w:hAnsi="Calibri" w:cs="Calibri"/>
            <w:color w:val="0000FF"/>
            <w:kern w:val="0"/>
            <w:sz w:val="22"/>
            <w:highlight w:val="yellow"/>
            <w:u w:val="single"/>
          </w:rPr>
          <w:t>http://www2.mmm.ucar.edu/wrf/src/WRFV3.9.1.1.TAR.gz</w:t>
        </w:r>
      </w:hyperlink>
    </w:p>
    <w:p w14:paraId="4E684B5A" w14:textId="77777777"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 xml:space="preserve">gunzip WRFV3.9.1.1.TAR.gz </w:t>
      </w:r>
    </w:p>
    <w:p w14:paraId="121FAAE0" w14:textId="77777777"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 xml:space="preserve">tar -xf WRFV3.9.1.1.TAR </w:t>
      </w:r>
    </w:p>
    <w:p w14:paraId="63EAFDA2" w14:textId="77777777"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>cd WRFV3</w:t>
      </w:r>
    </w:p>
    <w:p w14:paraId="49111AC6" w14:textId="77777777"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>./configure</w:t>
      </w:r>
    </w:p>
    <w:p w14:paraId="303CFF7D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6DD5725E" wp14:editId="309166A7">
            <wp:extent cx="6736080" cy="3581400"/>
            <wp:effectExtent l="0" t="0" r="7620" b="0"/>
            <wp:docPr id="44" name="图片 44" descr="checking for per IS... n &#10;checking for perl... &#10;found /usr/btn/perl (perl) &#10;use NETCOF in dir: &#10;HOFS not set in environment. configure HRF for use without. &#10;PHDFS not set tn environment. configure &quot;RF tor use utthout. &#10;use 'time' to report timing information &#10;SJASPERLIB or &#10;Please select &#10;I. (ser tat) &#10;5. (ser tat) &#10;9. (ser tat) &#10;(ser tat) &#10;13. &#10;(serial) &#10;18. &#10;(serial) &#10;22. &#10;(serial) &#10;26. &#10;(serial) &#10;30 • &#10;(serial) &#10;32. &#10;(serial) &#10;36. &#10;(serial) &#10;40. &#10;(serial) &#10;44 . &#10;(serial) &#10;48. &#10;(serial) &#10;52 . &#10;(serial) &#10;56. &#10;(serial) &#10;(serial) &#10;64. &#10;(ser tat) &#10;68. &#10;(ser tat) &#10;72. &#10;SOASPERINC not found in environnent, configuring to build *ithout grib2 1/0. &#10;anong the following Linux &#10;x86_64 options: &#10;2. (smpar) &#10;6. (smpar) &#10;(smpar) &#10;16. &#10;(smpar) &#10;14. &#10;(smpar) &#10;19. &#10;(smpar) &#10;23. &#10;27. &#10;(smpar) &#10;33. &#10;(smpar) &#10;37. &#10;(smpar) &#10;41. &#10;(smpar) &#10;45. &#10;(smpar) &#10;49. &#10;(smpar) &#10;53. &#10;( smpar) &#10;57. &#10;(smpar) &#10;61. &#10;69. &#10;(smpar) &#10;73. &#10;3. (dnpar) &#10;7. (dmpar) &#10;(dmpar) &#10;(dmpar) &#10;15. &#10;(dmpar) &#10;(dmpar) &#10;24 . &#10;(dmpar) &#10;28. &#10;(dmpar) &#10;31. &#10;(dmpar) &#10;34. &#10;(dmpar) &#10;38. &#10;(dnpar) &#10;42. &#10;(dmpar) &#10;46 . &#10;(dmpar) &#10;50 . &#10;(dmpar) &#10;54 . &#10;(dmpar) &#10;58. &#10;(dmpar) &#10;62 &#10;(dmpar) &#10;(dmpar) &#10;( dmpar ) &#10;74 . &#10;. (dn•sn) &#10;. (dn•sn) &#10;( dn•sn) &#10;12. &#10;16. &#10;(dn•sn) &#10;(dn•sm) &#10;17. &#10;21 (dn.sm) &#10;25 &#10;(dn.sn) &#10;29. &#10;(dn.sn) &#10;35. &#10;(dn•sn) &#10;39. &#10;( dn•sn) &#10;43. &#10;(dn•sn) &#10;47. &#10;(dn•sm) &#10;51. &#10;(dn.sm) &#10;55. &#10;59. &#10;53. &#10;57. &#10;(dn•sn) &#10;75. &#10;pc: (pgf90/gcc) &#10;pc: (pgf96/pgcc): scl &#10;PCI (pgf96/gcc): PCI accelerator &#10;INTEL (i fort/tcc) &#10;INTEL ( t fort/ ICC): Xeon PM (NIC architecture) &#10;INTEL (ifort/tcc): Xeon *ith Avx nods) &#10;INTEL (i fort/icc): &quot;PT &#10;INTEL &#10;IBM POE' &#10;PATHSCALE (pathf90/pathcc) &#10;GNU (gfortran/gcc) &#10;(ftn/gcc): Cray XC CLE &#10;CRAY ccE (ftn Cray XE and XC &#10;INTEL (ftn/icc): cray XC &#10;PCI (pgf90/pgcc) &#10;PCI (pgf90/gcc): .f9e=pgf90 &#10;pc: (pgf9e/pgcc): &#10;- f90=pgf9e &#10;INTEL (i fort/tcc): &#10;(tfort/tcc): ENL MIC &#10;FUJITSU (frtpx/fccpx): FX1e/FX10e SPARC64 IXfx/X1fx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hecking for per IS... n &#10;checking for perl... &#10;found /usr/btn/perl (perl) &#10;use NETCOF in dir: &#10;HOFS not set in environment. configure HRF for use without. &#10;PHDFS not set tn environment. configure &quot;RF tor use utthout. &#10;use 'time' to report timing information &#10;SJASPERLIB or &#10;Please select &#10;I. (ser tat) &#10;5. (ser tat) &#10;9. (ser tat) &#10;(ser tat) &#10;13. &#10;(serial) &#10;18. &#10;(serial) &#10;22. &#10;(serial) &#10;26. &#10;(serial) &#10;30 • &#10;(serial) &#10;32. &#10;(serial) &#10;36. &#10;(serial) &#10;40. &#10;(serial) &#10;44 . &#10;(serial) &#10;48. &#10;(serial) &#10;52 . &#10;(serial) &#10;56. &#10;(serial) &#10;(serial) &#10;64. &#10;(ser tat) &#10;68. &#10;(ser tat) &#10;72. &#10;SOASPERINC not found in environnent, configuring to build *ithout grib2 1/0. &#10;anong the following Linux &#10;x86_64 options: &#10;2. (smpar) &#10;6. (smpar) &#10;(smpar) &#10;16. &#10;(smpar) &#10;14. &#10;(smpar) &#10;19. &#10;(smpar) &#10;23. &#10;27. &#10;(smpar) &#10;33. &#10;(smpar) &#10;37. &#10;(smpar) &#10;41. &#10;(smpar) &#10;45. &#10;(smpar) &#10;49. &#10;(smpar) &#10;53. &#10;( smpar) &#10;57. &#10;(smpar) &#10;61. &#10;69. &#10;(smpar) &#10;73. &#10;3. (dnpar) &#10;7. (dmpar) &#10;(dmpar) &#10;(dmpar) &#10;15. &#10;(dmpar) &#10;(dmpar) &#10;24 . &#10;(dmpar) &#10;28. &#10;(dmpar) &#10;31. &#10;(dmpar) &#10;34. &#10;(dmpar) &#10;38. &#10;(dnpar) &#10;42. &#10;(dmpar) &#10;46 . &#10;(dmpar) &#10;50 . &#10;(dmpar) &#10;54 . &#10;(dmpar) &#10;58. &#10;(dmpar) &#10;62 &#10;(dmpar) &#10;(dmpar) &#10;( dmpar ) &#10;74 . &#10;. (dn•sn) &#10;. (dn•sn) &#10;( dn•sn) &#10;12. &#10;16. &#10;(dn•sn) &#10;(dn•sm) &#10;17. &#10;21 (dn.sm) &#10;25 &#10;(dn.sn) &#10;29. &#10;(dn.sn) &#10;35. &#10;(dn•sn) &#10;39. &#10;( dn•sn) &#10;43. &#10;(dn•sn) &#10;47. &#10;(dn•sm) &#10;51. &#10;(dn.sm) &#10;55. &#10;59. &#10;53. &#10;57. &#10;(dn•sn) &#10;75. &#10;pc: (pgf90/gcc) &#10;pc: (pgf96/pgcc): scl &#10;PCI (pgf96/gcc): PCI accelerator &#10;INTEL (i fort/tcc) &#10;INTEL ( t fort/ ICC): Xeon PM (NIC architecture) &#10;INTEL (ifort/tcc): Xeon *ith Avx nods) &#10;INTEL (i fort/icc): &quot;PT &#10;INTEL &#10;IBM POE' &#10;PATHSCALE (pathf90/pathcc) &#10;GNU (gfortran/gcc) &#10;(ftn/gcc): Cray XC CLE &#10;CRAY ccE (ftn Cray XE and XC &#10;INTEL (ftn/icc): cray XC &#10;PCI (pgf90/pgcc) &#10;PCI (pgf90/gcc): .f9e=pgf90 &#10;pc: (pgf9e/pgcc): &#10;- f90=pgf9e &#10;INTEL (i fort/tcc): &#10;(tfort/tcc): ENL MIC &#10;FUJITSU (frtpx/fccpx): FX1e/FX10e SPARC64 IXfx/X1fx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08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224EB" w14:textId="77777777"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4BEF224A" w14:textId="77777777"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按需要 这里选34和1</w:t>
      </w:r>
    </w:p>
    <w:p w14:paraId="30033F56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551BDABA" wp14:editId="28A2E50B">
            <wp:extent cx="5532120" cy="1744980"/>
            <wp:effectExtent l="0" t="0" r="0" b="7620"/>
            <wp:docPr id="45" name="图片 45" descr="( Single processor &#10;( means Syrmetric Multi -Processing/Shared Memory Parallel &#10;( means Distributed Memory Parallel (MP I) &#10;means Distributed Memory with Shared Memory (for example, &#10;with OpenMP a node) &#10;MP I acros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( Single processor &#10;( means Syrmetric Multi -Processing/Shared Memory Parallel &#10;( means Distributed Memory Parallel (MP I) &#10;means Distributed Memory with Shared Memory (for example, &#10;with OpenMP a node) &#10;MP I across 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1808A" w14:textId="77777777"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lastRenderedPageBreak/>
        <w:t> </w:t>
      </w:r>
    </w:p>
    <w:p w14:paraId="59CCEDBF" w14:textId="77777777"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25C99A65" w14:textId="77777777"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一般选第一个 按需要</w:t>
      </w:r>
    </w:p>
    <w:p w14:paraId="4234DEA5" w14:textId="77777777" w:rsidR="005F377C" w:rsidRPr="005F377C" w:rsidRDefault="005F377C" w:rsidP="005F377C">
      <w:pPr>
        <w:widowControl/>
        <w:ind w:left="43"/>
        <w:jc w:val="left"/>
        <w:rPr>
          <w:rFonts w:ascii="Consolas" w:eastAsia="宋体" w:hAnsi="Consolas" w:cs="Calibri" w:hint="eastAsia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t>./compile em_real &gt;&amp; log.compile</w:t>
      </w:r>
    </w:p>
    <w:p w14:paraId="014E4480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14:paraId="32A68CD6" w14:textId="77777777"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等待一会》》》》》》</w:t>
      </w:r>
    </w:p>
    <w:p w14:paraId="3A75B946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0C3997D0" wp14:editId="1881BE9D">
            <wp:extent cx="4107180" cy="1935480"/>
            <wp:effectExtent l="0" t="0" r="7620" b="7620"/>
            <wp:docPr id="46" name="图片 46" descr="em &#10;em - qua 】 2d x 20 e 〔 a ! &#10;em - qua 】 2d Y ( 20 e 〔 a ! e &#10;, d - x ( 2d e c &#10;em_sen ()d e c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m &#10;em - qua 】 2d x 20 e 〔 a ! &#10;em - qua 】 2d Y ( 20 e 〔 a ! e &#10;, d - x ( 2d e c &#10;em_sen ()d e c 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17501" w14:textId="77777777" w:rsidR="005F377C" w:rsidRPr="005F377C" w:rsidRDefault="005F377C" w:rsidP="005F377C">
      <w:pPr>
        <w:widowControl/>
        <w:ind w:left="43"/>
        <w:jc w:val="left"/>
        <w:rPr>
          <w:rFonts w:ascii="Consolas" w:eastAsia="宋体" w:hAnsi="Consolas" w:cs="Calibri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t>ls -ls main/*.exe</w:t>
      </w:r>
    </w:p>
    <w:p w14:paraId="3D027CEF" w14:textId="77777777" w:rsidR="005F377C" w:rsidRPr="005F377C" w:rsidRDefault="005F377C" w:rsidP="005F377C">
      <w:pPr>
        <w:widowControl/>
        <w:ind w:left="43"/>
        <w:jc w:val="left"/>
        <w:rPr>
          <w:rFonts w:ascii="微软雅黑" w:eastAsia="微软雅黑" w:hAnsi="微软雅黑" w:cs="Calibri"/>
          <w:color w:val="000000"/>
          <w:kern w:val="0"/>
          <w:sz w:val="20"/>
          <w:szCs w:val="20"/>
        </w:rPr>
      </w:pPr>
      <w:r w:rsidRPr="005F377C">
        <w:rPr>
          <w:rFonts w:ascii="微软雅黑" w:eastAsia="微软雅黑" w:hAnsi="微软雅黑" w:cs="Calibri" w:hint="eastAsia"/>
          <w:color w:val="000000"/>
          <w:kern w:val="0"/>
          <w:sz w:val="20"/>
          <w:szCs w:val="20"/>
          <w:highlight w:val="yellow"/>
        </w:rPr>
        <w:t>出现</w:t>
      </w:r>
    </w:p>
    <w:p w14:paraId="237FA0F0" w14:textId="77777777" w:rsidR="005F377C" w:rsidRPr="005F377C" w:rsidRDefault="005F377C" w:rsidP="005F377C">
      <w:pPr>
        <w:widowControl/>
        <w:ind w:left="43"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447A3B6A" wp14:editId="20463C0F">
            <wp:extent cx="5836920" cy="708660"/>
            <wp:effectExtent l="0" t="0" r="0" b="0"/>
            <wp:docPr id="47" name="图片 47" descr="38892 &#10;38768 &#10;38388 &#10;42360 &#10;-rwxr -xr &#10;-rwxr-xr &#10;-rwxr -xr &#10;-rwxr -xr &#10;-x &#10;-x &#10;-x &#10;-x &#10;1 &#10;1 &#10;1 &#10;1 &#10;root &#10;root &#10;root &#10;root &#10;8079 &#10;8079 &#10;8079 &#10;8079 &#10;39822032 &#10;39694920 &#10;39306160 &#10;43374736 &#10;10B &#10;10B &#10;10B &#10;10B &#10;13 &#10;13 &#10;13 &#10;13 &#10;17. &#10;• 16 &#10;17. &#10;• 16 &#10;17. &#10;• 16 &#10;17. &#10;• 16 &#10;main/ndown . exe &#10;main/real.exe &#10;natn/tc.exe &#10;natn/wrf .ex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38892 &#10;38768 &#10;38388 &#10;42360 &#10;-rwxr -xr &#10;-rwxr-xr &#10;-rwxr -xr &#10;-rwxr -xr &#10;-x &#10;-x &#10;-x &#10;-x &#10;1 &#10;1 &#10;1 &#10;1 &#10;root &#10;root &#10;root &#10;root &#10;8079 &#10;8079 &#10;8079 &#10;8079 &#10;39822032 &#10;39694920 &#10;39306160 &#10;43374736 &#10;10B &#10;10B &#10;10B &#10;10B &#10;13 &#10;13 &#10;13 &#10;13 &#10;17. &#10;• 16 &#10;17. &#10;• 16 &#10;17. &#10;• 16 &#10;17. &#10;• 16 &#10;main/ndown . exe &#10;main/real.exe &#10;natn/tc.exe &#10;natn/wrf .exe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DCEEE" w14:textId="77777777" w:rsidR="005F377C" w:rsidRPr="005F377C" w:rsidRDefault="005F377C" w:rsidP="005F377C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417ACA2A" wp14:editId="1EAA885F">
            <wp:extent cx="2667000" cy="4191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8860F" w14:textId="77777777" w:rsidR="005F377C" w:rsidRPr="005F377C" w:rsidRDefault="005F377C" w:rsidP="005F377C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14:paraId="180BC232" w14:textId="77777777" w:rsidR="005F377C" w:rsidRPr="005F377C" w:rsidRDefault="005F377C" w:rsidP="005F377C">
      <w:pPr>
        <w:widowControl/>
        <w:numPr>
          <w:ilvl w:val="1"/>
          <w:numId w:val="2"/>
        </w:numPr>
        <w:ind w:left="544"/>
        <w:jc w:val="left"/>
        <w:textAlignment w:val="center"/>
        <w:rPr>
          <w:rFonts w:ascii="Calibri" w:eastAsia="宋体" w:hAnsi="Calibri" w:cs="Calibri"/>
          <w:color w:val="1E4E79"/>
          <w:kern w:val="0"/>
          <w:sz w:val="22"/>
        </w:rPr>
      </w:pPr>
      <w:r w:rsidRPr="005F377C">
        <w:rPr>
          <w:rFonts w:ascii="Calibri" w:eastAsia="宋体" w:hAnsi="Calibri" w:cs="Calibri"/>
          <w:color w:val="1E4E79"/>
          <w:kern w:val="0"/>
          <w:sz w:val="32"/>
          <w:szCs w:val="32"/>
        </w:rPr>
        <w:t xml:space="preserve">4. </w:t>
      </w:r>
      <w:r w:rsidRPr="005F377C">
        <w:rPr>
          <w:rFonts w:ascii="-apple-system" w:eastAsia="宋体" w:hAnsi="-apple-system" w:cs="Calibri"/>
          <w:color w:val="1E4E79"/>
          <w:kern w:val="0"/>
          <w:sz w:val="32"/>
          <w:szCs w:val="32"/>
        </w:rPr>
        <w:t>编译</w:t>
      </w:r>
      <w:r w:rsidRPr="005F377C">
        <w:rPr>
          <w:rFonts w:ascii="Calibri" w:eastAsia="宋体" w:hAnsi="Calibri" w:cs="Calibri"/>
          <w:color w:val="1E4E79"/>
          <w:kern w:val="0"/>
          <w:sz w:val="32"/>
          <w:szCs w:val="32"/>
        </w:rPr>
        <w:t>WPS</w:t>
      </w:r>
    </w:p>
    <w:p w14:paraId="1625BC5A" w14:textId="77777777" w:rsidR="005F377C" w:rsidRPr="005F377C" w:rsidRDefault="005F377C" w:rsidP="005F377C">
      <w:pPr>
        <w:widowControl/>
        <w:ind w:left="544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 xml:space="preserve">wget </w:t>
      </w:r>
      <w:hyperlink r:id="rId32" w:history="1">
        <w:r w:rsidRPr="005F377C">
          <w:rPr>
            <w:rFonts w:ascii="Calibri" w:eastAsia="宋体" w:hAnsi="Calibri" w:cs="Calibri"/>
            <w:color w:val="0000FF"/>
            <w:kern w:val="0"/>
            <w:sz w:val="22"/>
            <w:highlight w:val="yellow"/>
            <w:u w:val="single"/>
          </w:rPr>
          <w:t>http://www2.mmm.ucar.edu/wrf/src/WPSV3.9.1.TAR.gz</w:t>
        </w:r>
      </w:hyperlink>
    </w:p>
    <w:p w14:paraId="40B78769" w14:textId="77777777" w:rsidR="005F377C" w:rsidRPr="005F377C" w:rsidRDefault="005F377C" w:rsidP="005F377C">
      <w:pPr>
        <w:widowControl/>
        <w:ind w:left="4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 xml:space="preserve">        </w:t>
      </w: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>cd ..</w:t>
      </w:r>
    </w:p>
    <w:p w14:paraId="5BD2A242" w14:textId="77777777" w:rsidR="005F377C" w:rsidRPr="005F377C" w:rsidRDefault="005F377C" w:rsidP="005F377C">
      <w:pPr>
        <w:widowControl/>
        <w:ind w:left="544"/>
        <w:jc w:val="left"/>
        <w:rPr>
          <w:rFonts w:ascii="Consolas" w:eastAsia="宋体" w:hAnsi="Consolas" w:cs="Calibri" w:hint="eastAsia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t>gunzip WPSV3.9.1.TAR.gz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tar -xf WPSV3.9.1.TAR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cd WPS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./clean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export JASPERLIB=$DIR/grib2/lib</w:t>
      </w: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br/>
        <w:t>export JASPERINC=$DIR/grib2/include</w:t>
      </w:r>
    </w:p>
    <w:p w14:paraId="3AA79305" w14:textId="77777777" w:rsidR="005F377C" w:rsidRPr="005F377C" w:rsidRDefault="005F377C" w:rsidP="005F377C">
      <w:pPr>
        <w:widowControl/>
        <w:ind w:left="544"/>
        <w:jc w:val="left"/>
        <w:rPr>
          <w:rFonts w:ascii="Consolas" w:eastAsia="宋体" w:hAnsi="Consolas" w:cs="Calibri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  <w:highlight w:val="yellow"/>
        </w:rPr>
        <w:t>./configure</w:t>
      </w:r>
    </w:p>
    <w:p w14:paraId="49C006E0" w14:textId="77777777" w:rsidR="005F377C" w:rsidRPr="005F377C" w:rsidRDefault="005F377C" w:rsidP="005F377C">
      <w:pPr>
        <w:widowControl/>
        <w:ind w:left="544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14:paraId="66D493F8" w14:textId="77777777" w:rsidR="005F377C" w:rsidRPr="005F377C" w:rsidRDefault="005F377C" w:rsidP="005F377C">
      <w:pPr>
        <w:widowControl/>
        <w:ind w:left="544"/>
        <w:jc w:val="left"/>
        <w:rPr>
          <w:rFonts w:ascii="微软雅黑" w:eastAsia="微软雅黑" w:hAnsi="微软雅黑" w:cs="Calibri"/>
          <w:color w:val="000000"/>
          <w:kern w:val="0"/>
          <w:sz w:val="20"/>
          <w:szCs w:val="20"/>
        </w:rPr>
      </w:pPr>
      <w:r w:rsidRPr="005F377C">
        <w:rPr>
          <w:rFonts w:ascii="微软雅黑" w:eastAsia="微软雅黑" w:hAnsi="微软雅黑" w:cs="Calibri" w:hint="eastAsia"/>
          <w:color w:val="000000"/>
          <w:kern w:val="0"/>
          <w:sz w:val="20"/>
          <w:szCs w:val="20"/>
          <w:highlight w:val="lightGray"/>
        </w:rPr>
        <w:lastRenderedPageBreak/>
        <w:t xml:space="preserve">官网建议选1，我开始选其他报错 </w:t>
      </w:r>
    </w:p>
    <w:p w14:paraId="043D6DB6" w14:textId="77777777" w:rsidR="005F377C" w:rsidRPr="005F377C" w:rsidRDefault="005F377C" w:rsidP="005F377C">
      <w:pPr>
        <w:widowControl/>
        <w:ind w:left="544"/>
        <w:jc w:val="left"/>
        <w:rPr>
          <w:rFonts w:ascii="Consolas" w:eastAsia="宋体" w:hAnsi="Consolas" w:cs="Calibri" w:hint="eastAsia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</w:rPr>
        <w:t> </w:t>
      </w:r>
    </w:p>
    <w:p w14:paraId="43A67FB6" w14:textId="77777777" w:rsidR="005F377C" w:rsidRPr="005F377C" w:rsidRDefault="005F377C" w:rsidP="005F377C">
      <w:pPr>
        <w:widowControl/>
        <w:ind w:left="544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0F3E798F" wp14:editId="6ACA1CA4">
            <wp:extent cx="7642860" cy="7018020"/>
            <wp:effectExtent l="0" t="0" r="0" b="0"/>
            <wp:docPr id="49" name="图片 49" descr="./configur•e &#10;lease select from among the following supported platforms. &#10;14. &#10;15. &#10;24. &#10;32. &#10;33. &#10;34. &#10;35. &#10;36. &#10;37. &#10;39. &#10;40. &#10;Linux &#10;Linux &#10;Linux &#10;Linux &#10;L tnux &#10;Linux &#10;Linux &#10;Linux &#10;Linux &#10;Linux &#10;Linux &#10;Linux &#10;Linux &#10;Linux &#10;Linux &#10;Linux &#10;Linux &#10;Linux &#10;Linux &#10;Linux &#10;Linux &#10;Linux &#10;Linux &#10;Linux &#10;Linux &#10;Linux &#10;Linux &#10;Linux &#10;Linux &#10;Linux &#10;Linux &#10;Linux &#10;Cray &#10;cray &#10;Cr ay &#10;Cr ay &#10;Cr ay &#10;Cr ay &#10;Cray &#10;x86 &#10;x86 &#10;x86 &#10;x86 &#10;x86 &#10;x86 &#10;x86 &#10;x86 &#10;x86 &#10;x86 &#10;x86 &#10;x86 &#10;x86 &#10;x86 &#10;x86 &#10;x86 &#10;x86 &#10;x86 &#10;x86 &#10;x86 &#10;x86 &#10;x86 &#10;x86 &#10;x86 &#10;x86 &#10;x86 &#10;x86 &#10;x86 &#10;x86 &#10;x86 &#10;x86 &#10;64, &#10;64, &#10;64, &#10;64, &#10;64, &#10;64 , &#10;64 , &#10;64, &#10;64, &#10;64, &#10;64, &#10;64, &#10;64, &#10;64, &#10;64 , &#10;64 , &#10;64, &#10;64, &#10;64, &#10;64, &#10;64, &#10;64, &#10;04, &#10;64 , &#10;64 , &#10;64, &#10;64 &#10;64 &#10;64 &#10;64 &#10;g fortran &#10;(serial) &#10;gfortran &#10;gfortran &#10;(dmpar) &#10;gfortran &#10;PCI compiler &#10;(serial) &#10;PCI compiler &#10;(dmpar) &#10;PCI compiler &#10;PCI compiler &#10;PCI compiler, &#10;SGI ( serial) &#10;PCI compiler, &#10;SGI MPT &#10;PCI compiler, &#10;(dmpar) &#10;SGI MPT &#10;PCI compiler, &#10;SGI MPT &#10;IA64 and Opteron &#10;IA64 and Opteron &#10;IA64 and Opteron &#10;IA64 and Opteron &#10;Intel &#10;64, Intel &#10;Intel &#10;Intel &#10;Intel &#10;Intel &#10;Intel &#10;Intel &#10;Intel &#10;Intel &#10;64, Intel &#10;Intel &#10;compiler &#10;compiler &#10;compiler &#10;compiler &#10;compiler , &#10;compiler , &#10;compt ler , &#10;compt , &#10;compiler , &#10;compiler &#10;compiler , &#10;compiler , &#10;(serial) &#10;( dmpar) &#10;( dmpar _No_GRIB2) &#10;(serial) &#10;(dmpar) &#10;SGI MPT &#10;scr MPT &#10;SCI &quot;PT &#10;SCI mPT &#10;IBM POE &#10;IBM POE &#10;IBM POE &#10;IBM POE &#10;(serial) &#10;(dmpar) &#10;(serial) &#10;(dmpar) &#10;(serial) &#10;(dmpar) &#10;g95 compiler &#10;g95 compiler &#10;g95 compiler &#10;g95 compiler &#10;XE/XC CLE/Ltnux X86 &#10;XE/XC CLE/Linux x86 &#10;XE/XC CLE/Ltnux X86_ &#10;XE/XC CLE/Linux x86 &#10;XC CLE/Ltnux x86_64, &#10;XC CLE/Linux x86_64, &#10;XC CLE/Ltnux x86_64, &#10;XC CLE/Ltnux x86_64, &#10;(serial) &#10;_ 64, Cray compiler &#10;_64, Cray compiler &#10;64, Cray compiler &#10;(dmpar) &#10;(dmpa &#10;_64, Cray compiler &#10;Intel compiler &#10;Intel compiler &#10;Intel compiler &#10;Intel compiler &#10;(serial) &#10;(dmpar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/configur•e &#10;lease select from among the following supported platforms. &#10;14. &#10;15. &#10;24. &#10;32. &#10;33. &#10;34. &#10;35. &#10;36. &#10;37. &#10;39. &#10;40. &#10;Linux &#10;Linux &#10;Linux &#10;Linux &#10;L tnux &#10;Linux &#10;Linux &#10;Linux &#10;Linux &#10;Linux &#10;Linux &#10;Linux &#10;Linux &#10;Linux &#10;Linux &#10;Linux &#10;Linux &#10;Linux &#10;Linux &#10;Linux &#10;Linux &#10;Linux &#10;Linux &#10;Linux &#10;Linux &#10;Linux &#10;Linux &#10;Linux &#10;Linux &#10;Linux &#10;Linux &#10;Linux &#10;Cray &#10;cray &#10;Cr ay &#10;Cr ay &#10;Cr ay &#10;Cr ay &#10;Cray &#10;x86 &#10;x86 &#10;x86 &#10;x86 &#10;x86 &#10;x86 &#10;x86 &#10;x86 &#10;x86 &#10;x86 &#10;x86 &#10;x86 &#10;x86 &#10;x86 &#10;x86 &#10;x86 &#10;x86 &#10;x86 &#10;x86 &#10;x86 &#10;x86 &#10;x86 &#10;x86 &#10;x86 &#10;x86 &#10;x86 &#10;x86 &#10;x86 &#10;x86 &#10;x86 &#10;x86 &#10;64, &#10;64, &#10;64, &#10;64, &#10;64, &#10;64 , &#10;64 , &#10;64, &#10;64, &#10;64, &#10;64, &#10;64, &#10;64, &#10;64, &#10;64 , &#10;64 , &#10;64, &#10;64, &#10;64, &#10;64, &#10;64, &#10;64, &#10;04, &#10;64 , &#10;64 , &#10;64, &#10;64 &#10;64 &#10;64 &#10;64 &#10;g fortran &#10;(serial) &#10;gfortran &#10;gfortran &#10;(dmpar) &#10;gfortran &#10;PCI compiler &#10;(serial) &#10;PCI compiler &#10;(dmpar) &#10;PCI compiler &#10;PCI compiler &#10;PCI compiler, &#10;SGI ( serial) &#10;PCI compiler, &#10;SGI MPT &#10;PCI compiler, &#10;(dmpar) &#10;SGI MPT &#10;PCI compiler, &#10;SGI MPT &#10;IA64 and Opteron &#10;IA64 and Opteron &#10;IA64 and Opteron &#10;IA64 and Opteron &#10;Intel &#10;64, Intel &#10;Intel &#10;Intel &#10;Intel &#10;Intel &#10;Intel &#10;Intel &#10;Intel &#10;Intel &#10;64, Intel &#10;Intel &#10;compiler &#10;compiler &#10;compiler &#10;compiler &#10;compiler , &#10;compiler , &#10;compt ler , &#10;compt , &#10;compiler , &#10;compiler &#10;compiler , &#10;compiler , &#10;(serial) &#10;( dmpar) &#10;( dmpar _No_GRIB2) &#10;(serial) &#10;(dmpar) &#10;SGI MPT &#10;scr MPT &#10;SCI &quot;PT &#10;SCI mPT &#10;IBM POE &#10;IBM POE &#10;IBM POE &#10;IBM POE &#10;(serial) &#10;(dmpar) &#10;(serial) &#10;(dmpar) &#10;(serial) &#10;(dmpar) &#10;g95 compiler &#10;g95 compiler &#10;g95 compiler &#10;g95 compiler &#10;XE/XC CLE/Ltnux X86 &#10;XE/XC CLE/Linux x86 &#10;XE/XC CLE/Ltnux X86_ &#10;XE/XC CLE/Linux x86 &#10;XC CLE/Ltnux x86_64, &#10;XC CLE/Linux x86_64, &#10;XC CLE/Ltnux x86_64, &#10;XC CLE/Ltnux x86_64, &#10;(serial) &#10;_ 64, Cray compiler &#10;_64, Cray compiler &#10;64, Cray compiler &#10;(dmpar) &#10;(dmpa &#10;_64, Cray compiler &#10;Intel compiler &#10;Intel compiler &#10;Intel compiler &#10;Intel compiler &#10;(serial) &#10;(dmpar) 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2860" cy="70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E437B" w14:textId="77777777" w:rsidR="005F377C" w:rsidRPr="005F377C" w:rsidRDefault="005F377C" w:rsidP="005F377C">
      <w:pPr>
        <w:widowControl/>
        <w:ind w:left="544"/>
        <w:jc w:val="left"/>
        <w:rPr>
          <w:rFonts w:ascii="Consolas" w:eastAsia="宋体" w:hAnsi="Consolas" w:cs="Calibri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</w:rPr>
        <w:t> </w:t>
      </w:r>
    </w:p>
    <w:p w14:paraId="37EFA1C5" w14:textId="77777777" w:rsidR="005F377C" w:rsidRPr="005F377C" w:rsidRDefault="005F377C" w:rsidP="005F377C">
      <w:pPr>
        <w:widowControl/>
        <w:ind w:left="544"/>
        <w:jc w:val="left"/>
        <w:rPr>
          <w:rFonts w:ascii="Consolas" w:eastAsia="宋体" w:hAnsi="Consolas" w:cs="Calibri"/>
          <w:color w:val="000000"/>
          <w:kern w:val="0"/>
          <w:sz w:val="20"/>
          <w:szCs w:val="20"/>
        </w:rPr>
      </w:pPr>
      <w:r w:rsidRPr="005F377C">
        <w:rPr>
          <w:rFonts w:ascii="Consolas" w:eastAsia="宋体" w:hAnsi="Consolas" w:cs="Calibri"/>
          <w:color w:val="000000"/>
          <w:kern w:val="0"/>
          <w:sz w:val="20"/>
          <w:szCs w:val="20"/>
        </w:rPr>
        <w:t> </w:t>
      </w:r>
    </w:p>
    <w:p w14:paraId="7F1DE578" w14:textId="77777777" w:rsidR="005F377C" w:rsidRPr="005F377C" w:rsidRDefault="005F377C" w:rsidP="005F377C">
      <w:pPr>
        <w:widowControl/>
        <w:ind w:left="544"/>
        <w:jc w:val="left"/>
        <w:rPr>
          <w:rFonts w:ascii="微软雅黑" w:eastAsia="微软雅黑" w:hAnsi="微软雅黑" w:cs="Calibri"/>
          <w:color w:val="000000"/>
          <w:kern w:val="0"/>
          <w:sz w:val="20"/>
          <w:szCs w:val="20"/>
        </w:rPr>
      </w:pPr>
      <w:r w:rsidRPr="005F377C">
        <w:rPr>
          <w:rFonts w:ascii="微软雅黑" w:eastAsia="微软雅黑" w:hAnsi="微软雅黑" w:cs="Calibri" w:hint="eastAsia"/>
          <w:color w:val="000000"/>
          <w:kern w:val="0"/>
          <w:sz w:val="20"/>
          <w:szCs w:val="20"/>
          <w:highlight w:val="yellow"/>
        </w:rPr>
        <w:t>compile之前先看结构 WPS是不是与WRF3并列</w:t>
      </w:r>
    </w:p>
    <w:p w14:paraId="38F923CE" w14:textId="77777777" w:rsidR="005F377C" w:rsidRPr="005F377C" w:rsidRDefault="005F377C" w:rsidP="005F377C">
      <w:pPr>
        <w:widowControl/>
        <w:ind w:left="544"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lastRenderedPageBreak/>
        <w:drawing>
          <wp:inline distT="0" distB="0" distL="0" distR="0" wp14:anchorId="66B9BA89" wp14:editId="7E35F674">
            <wp:extent cx="5676900" cy="914400"/>
            <wp:effectExtent l="0" t="0" r="0" b="0"/>
            <wp:docPr id="50" name="图片 50" descr="Size (KB) &#10;Group &#10;2019-10-15 00:2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Size (KB) &#10;Group &#10;2019-10-15 00:29 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F6F60" w14:textId="77777777" w:rsidR="005F377C" w:rsidRPr="005F377C" w:rsidRDefault="005F377C" w:rsidP="005F377C">
      <w:pPr>
        <w:widowControl/>
        <w:ind w:left="544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color w:val="000000"/>
          <w:kern w:val="0"/>
          <w:sz w:val="20"/>
          <w:szCs w:val="20"/>
        </w:rPr>
        <w:t>如果是 略过这一步 不是的话 需要修改</w:t>
      </w:r>
      <w:r w:rsidRPr="005F377C">
        <w:rPr>
          <w:rFonts w:ascii="Calibri" w:eastAsia="宋体" w:hAnsi="Calibri" w:cs="Calibri"/>
          <w:kern w:val="0"/>
          <w:sz w:val="22"/>
        </w:rPr>
        <w:t>/home/zxw/wrf/Build_WRF/WPS/</w:t>
      </w:r>
      <w:r w:rsidRPr="005F377C">
        <w:rPr>
          <w:rFonts w:ascii="微软雅黑" w:eastAsia="微软雅黑" w:hAnsi="微软雅黑" w:cs="Calibri" w:hint="eastAsia"/>
          <w:color w:val="000000"/>
          <w:kern w:val="0"/>
          <w:sz w:val="20"/>
          <w:szCs w:val="20"/>
        </w:rPr>
        <w:t>configure.wps</w:t>
      </w:r>
    </w:p>
    <w:p w14:paraId="3EC0920A" w14:textId="77777777" w:rsidR="005F377C" w:rsidRPr="005F377C" w:rsidRDefault="005F377C" w:rsidP="005F377C">
      <w:pPr>
        <w:widowControl/>
        <w:ind w:left="544"/>
        <w:jc w:val="left"/>
        <w:rPr>
          <w:rFonts w:ascii="微软雅黑" w:eastAsia="微软雅黑" w:hAnsi="微软雅黑" w:cs="Calibri"/>
          <w:color w:val="000000"/>
          <w:kern w:val="0"/>
          <w:sz w:val="20"/>
          <w:szCs w:val="20"/>
        </w:rPr>
      </w:pPr>
      <w:r w:rsidRPr="005F377C">
        <w:rPr>
          <w:rFonts w:ascii="微软雅黑" w:eastAsia="微软雅黑" w:hAnsi="微软雅黑" w:cs="Calibri" w:hint="eastAsia"/>
          <w:color w:val="000000"/>
          <w:kern w:val="0"/>
          <w:sz w:val="20"/>
          <w:szCs w:val="20"/>
        </w:rPr>
        <w:t>框中部分改为相对于configure.wps文件的 WRF3的相对路径  因为WPS的编译需要wrf的I/O接口（详情见手册解释）</w:t>
      </w:r>
    </w:p>
    <w:p w14:paraId="7CAF4D24" w14:textId="77777777" w:rsidR="005F377C" w:rsidRPr="005F377C" w:rsidRDefault="005F377C" w:rsidP="005F377C">
      <w:pPr>
        <w:widowControl/>
        <w:ind w:left="1624"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773CB46D" wp14:editId="6EE2B633">
            <wp:extent cx="4076700" cy="1272540"/>
            <wp:effectExtent l="0" t="0" r="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F512A" w14:textId="77777777" w:rsidR="005F377C" w:rsidRPr="005F377C" w:rsidRDefault="005F377C" w:rsidP="005F377C">
      <w:pPr>
        <w:widowControl/>
        <w:ind w:left="544"/>
        <w:jc w:val="left"/>
        <w:rPr>
          <w:rFonts w:ascii="微软雅黑" w:eastAsia="微软雅黑" w:hAnsi="微软雅黑" w:cs="Calibri"/>
          <w:color w:val="000000"/>
          <w:kern w:val="0"/>
          <w:sz w:val="20"/>
          <w:szCs w:val="20"/>
        </w:rPr>
      </w:pPr>
      <w:r w:rsidRPr="005F377C">
        <w:rPr>
          <w:rFonts w:ascii="微软雅黑" w:eastAsia="微软雅黑" w:hAnsi="微软雅黑" w:cs="Calibri" w:hint="eastAsia"/>
          <w:color w:val="000000"/>
          <w:kern w:val="0"/>
          <w:sz w:val="20"/>
          <w:szCs w:val="20"/>
        </w:rPr>
        <w:t> </w:t>
      </w:r>
    </w:p>
    <w:p w14:paraId="6E49B875" w14:textId="77777777" w:rsidR="005F377C" w:rsidRPr="005F377C" w:rsidRDefault="005F377C" w:rsidP="005F377C">
      <w:pPr>
        <w:widowControl/>
        <w:ind w:left="544"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lastRenderedPageBreak/>
        <w:drawing>
          <wp:inline distT="0" distB="0" distL="0" distR="0" wp14:anchorId="0A74C56E" wp14:editId="3CC6CD06">
            <wp:extent cx="7437120" cy="5875020"/>
            <wp:effectExtent l="0" t="0" r="0" b="0"/>
            <wp:docPr id="52" name="图片 52" descr="4 &#10;13 &#10;11 &#10;12 &#10;14 &#10;16 &#10;18 &#10;22 &#10;24 &#10;26 &#10;27 &#10;29 &#10;31 &#10;33 &#10;37 &#10;conf igu re. wpS &#10;This file was autmatically generated by the configure script in the &#10;top level directory. You may make changes to the settings in this &#10;file but be aware they be overwritten each time you run configure. &#10;Ordinarily, it is necessary to run configure once, the code is &#10;first installed. &#10;To permanently change options, change the settings for your platform &#10;in the file arch/configure. defaults, the preamble, and the postamble - &#10;then rerun &#10;-SUFFIXES: &#10;SHELL &#10;NCARG LIBS &#10;/bin/sh &#10;= -L$(NCARG_ROOT)/1ib -Incarg -Incarg_gks -Incarg_c \ &#10;-IXII -IXext -Ipng -Iz -Icairo -Ifontconfig -Ipixman-l \ &#10;-Ifreetype -lexpat -Ipthread -1bz2 -IXrender -lgfortran -lgcc &#10;NCARG LIBS2 &#10;FDEFS &#10;= # May be overridden by architecture specific value below &#10;-DOSE JPEG2øøe -DOSE P'&quot; &#10;# Listing of options that are usually independent of machine type. &#10;# When necessary, these are over-ridden by each architecture. &#10;ARFLAGS &#10;PERL &#10;— perl &#10;RANLIB &#10;echo &#10;DIR &#10;&quot;RF INCLUD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4 &#10;13 &#10;11 &#10;12 &#10;14 &#10;16 &#10;18 &#10;22 &#10;24 &#10;26 &#10;27 &#10;29 &#10;31 &#10;33 &#10;37 &#10;conf igu re. wpS &#10;This file was autmatically generated by the configure script in the &#10;top level directory. You may make changes to the settings in this &#10;file but be aware they be overwritten each time you run configure. &#10;Ordinarily, it is necessary to run configure once, the code is &#10;first installed. &#10;To permanently change options, change the settings for your platform &#10;in the file arch/configure. defaults, the preamble, and the postamble - &#10;then rerun &#10;-SUFFIXES: &#10;SHELL &#10;NCARG LIBS &#10;/bin/sh &#10;= -L$(NCARG_ROOT)/1ib -Incarg -Incarg_gks -Incarg_c \ &#10;-IXII -IXext -Ipng -Iz -Icairo -Ifontconfig -Ipixman-l \ &#10;-Ifreetype -lexpat -Ipthread -1bz2 -IXrender -lgfortran -lgcc &#10;NCARG LIBS2 &#10;FDEFS &#10;= # May be overridden by architecture specific value below &#10;-DOSE JPEG2øøe -DOSE P'&quot; &#10;# Listing of options that are usually independent of machine type. &#10;# When necessary, these are over-ridden by each architecture. &#10;ARFLAGS &#10;PERL &#10;— perl &#10;RANLIB &#10;echo &#10;DIR &#10;&quot;RF INCLUDE 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7120" cy="587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6589E" w14:textId="77777777" w:rsidR="005F377C" w:rsidRPr="005F377C" w:rsidRDefault="005F377C" w:rsidP="005F377C">
      <w:pPr>
        <w:widowControl/>
        <w:ind w:left="544"/>
        <w:jc w:val="left"/>
        <w:rPr>
          <w:rFonts w:ascii="微软雅黑" w:eastAsia="微软雅黑" w:hAnsi="微软雅黑" w:cs="Calibri"/>
          <w:color w:val="000000"/>
          <w:kern w:val="0"/>
          <w:sz w:val="20"/>
          <w:szCs w:val="20"/>
        </w:rPr>
      </w:pPr>
      <w:r w:rsidRPr="005F377C">
        <w:rPr>
          <w:rFonts w:ascii="微软雅黑" w:eastAsia="微软雅黑" w:hAnsi="微软雅黑" w:cs="Calibri" w:hint="eastAsia"/>
          <w:color w:val="000000"/>
          <w:kern w:val="0"/>
          <w:sz w:val="20"/>
          <w:szCs w:val="20"/>
        </w:rPr>
        <w:t> </w:t>
      </w:r>
    </w:p>
    <w:p w14:paraId="48F25F78" w14:textId="77777777" w:rsidR="005F377C" w:rsidRPr="005F377C" w:rsidRDefault="005F377C" w:rsidP="005F377C">
      <w:pPr>
        <w:widowControl/>
        <w:ind w:left="544"/>
        <w:jc w:val="left"/>
        <w:rPr>
          <w:rFonts w:ascii="微软雅黑" w:eastAsia="微软雅黑" w:hAnsi="微软雅黑" w:cs="Calibri" w:hint="eastAsia"/>
          <w:color w:val="000000"/>
          <w:kern w:val="0"/>
          <w:sz w:val="20"/>
          <w:szCs w:val="20"/>
        </w:rPr>
      </w:pPr>
      <w:r w:rsidRPr="005F377C">
        <w:rPr>
          <w:rFonts w:ascii="微软雅黑" w:eastAsia="微软雅黑" w:hAnsi="微软雅黑" w:cs="Calibri" w:hint="eastAsia"/>
          <w:color w:val="000000"/>
          <w:kern w:val="0"/>
          <w:sz w:val="20"/>
          <w:szCs w:val="20"/>
        </w:rPr>
        <w:t> </w:t>
      </w:r>
    </w:p>
    <w:p w14:paraId="15454FAB" w14:textId="77777777" w:rsidR="005F377C" w:rsidRPr="005F377C" w:rsidRDefault="005F377C" w:rsidP="005F377C">
      <w:pPr>
        <w:widowControl/>
        <w:ind w:left="544"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  <w:highlight w:val="yellow"/>
        </w:rPr>
        <w:t>./compile &gt;&amp; log.compile</w:t>
      </w:r>
    </w:p>
    <w:p w14:paraId="1F0E1B21" w14:textId="77777777" w:rsidR="005F377C" w:rsidRPr="005F377C" w:rsidRDefault="005F377C" w:rsidP="005F377C">
      <w:pPr>
        <w:widowControl/>
        <w:ind w:left="544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>ls -ls *.exe</w:t>
      </w:r>
    </w:p>
    <w:p w14:paraId="7B3389D1" w14:textId="77777777" w:rsidR="005F377C" w:rsidRPr="005F377C" w:rsidRDefault="005F377C" w:rsidP="005F377C">
      <w:pPr>
        <w:widowControl/>
        <w:ind w:left="544"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noProof/>
          <w:kern w:val="0"/>
          <w:sz w:val="22"/>
        </w:rPr>
        <w:drawing>
          <wp:inline distT="0" distB="0" distL="0" distR="0" wp14:anchorId="31B444A2" wp14:editId="6BB9D271">
            <wp:extent cx="5966460" cy="586740"/>
            <wp:effectExtent l="0" t="0" r="0" b="3810"/>
            <wp:docPr id="53" name="图片 53" descr="Irwxrwxrwx 1 zxw zxw 23 Oct 15 01 geogrid.exe geogrid/src/geogrid.exe &#10;Irwxrvxrvx 1 zxw zxw 23 Oct 15 01 metgrid.exe metgrid/src/metgrid.exe &#10;Irvxruxrux 1 zxw zxw 21 Oct 15 01:36 ungrib,exe -&gt; ungrib/src/ungrib,ex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rwxrwxrwx 1 zxw zxw 23 Oct 15 01 geogrid.exe geogrid/src/geogrid.exe &#10;Irwxrvxrvx 1 zxw zxw 23 Oct 15 01 metgrid.exe metgrid/src/metgrid.exe &#10;Irvxruxrux 1 zxw zxw 21 Oct 15 01:36 ungrib,exe -&gt; ungrib/src/ungrib,exe 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B060C" w14:textId="77777777" w:rsidR="005F377C" w:rsidRPr="005F377C" w:rsidRDefault="005F377C" w:rsidP="005F377C">
      <w:pPr>
        <w:widowControl/>
        <w:ind w:left="544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0A63BC3A" w14:textId="77777777" w:rsidR="005F377C" w:rsidRPr="005F377C" w:rsidRDefault="005F377C" w:rsidP="005F377C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14:paraId="2F38A396" w14:textId="77777777" w:rsidR="005F377C" w:rsidRPr="005F377C" w:rsidRDefault="005F377C" w:rsidP="005F377C">
      <w:pPr>
        <w:widowControl/>
        <w:numPr>
          <w:ilvl w:val="1"/>
          <w:numId w:val="3"/>
        </w:numPr>
        <w:ind w:left="579"/>
        <w:jc w:val="left"/>
        <w:textAlignment w:val="center"/>
        <w:rPr>
          <w:rFonts w:ascii="Calibri" w:eastAsia="宋体" w:hAnsi="Calibri" w:cs="Calibri"/>
          <w:color w:val="1E4E79"/>
          <w:kern w:val="0"/>
          <w:sz w:val="22"/>
        </w:rPr>
      </w:pPr>
      <w:r w:rsidRPr="005F377C">
        <w:rPr>
          <w:rFonts w:ascii="Calibri" w:eastAsia="宋体" w:hAnsi="Calibri" w:cs="Calibri"/>
          <w:color w:val="1E4E79"/>
          <w:kern w:val="0"/>
          <w:sz w:val="32"/>
          <w:szCs w:val="32"/>
        </w:rPr>
        <w:t>5 Static Geography Data</w:t>
      </w:r>
    </w:p>
    <w:p w14:paraId="2AE889E6" w14:textId="77777777" w:rsidR="005F377C" w:rsidRPr="005F377C" w:rsidRDefault="005F377C" w:rsidP="005F377C">
      <w:pPr>
        <w:widowControl/>
        <w:ind w:left="39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lastRenderedPageBreak/>
        <w:t>下载WPS_GEOG</w:t>
      </w:r>
    </w:p>
    <w:p w14:paraId="35FF1409" w14:textId="77777777" w:rsidR="005F377C" w:rsidRPr="005F377C" w:rsidRDefault="005F377C" w:rsidP="005F377C">
      <w:pPr>
        <w:widowControl/>
        <w:ind w:left="39"/>
        <w:jc w:val="left"/>
        <w:rPr>
          <w:rFonts w:ascii="Calibri" w:eastAsia="宋体" w:hAnsi="Calibri" w:cs="Calibri" w:hint="eastAsia"/>
          <w:kern w:val="0"/>
          <w:sz w:val="22"/>
        </w:rPr>
      </w:pPr>
      <w:hyperlink r:id="rId38" w:history="1">
        <w:r w:rsidRPr="005F377C">
          <w:rPr>
            <w:rFonts w:ascii="Arial" w:eastAsia="宋体" w:hAnsi="Arial" w:cs="Arial"/>
            <w:color w:val="0000FF"/>
            <w:kern w:val="0"/>
            <w:sz w:val="26"/>
            <w:szCs w:val="26"/>
            <w:u w:val="single"/>
            <w:shd w:val="clear" w:color="auto" w:fill="FFFFFF"/>
          </w:rPr>
          <w:t>http://www2.mmm.ucar.edu/wrf/users/download/get_sources_wps_geog.html</w:t>
        </w:r>
      </w:hyperlink>
    </w:p>
    <w:p w14:paraId="15B06671" w14:textId="77777777" w:rsidR="005F377C" w:rsidRPr="005F377C" w:rsidRDefault="005F377C" w:rsidP="005F377C">
      <w:pPr>
        <w:widowControl/>
        <w:ind w:left="39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14:paraId="2B56ABA8" w14:textId="77777777" w:rsidR="005F377C" w:rsidRPr="005F377C" w:rsidRDefault="005F377C" w:rsidP="005F377C">
      <w:pPr>
        <w:widowControl/>
        <w:ind w:left="39"/>
        <w:jc w:val="left"/>
        <w:rPr>
          <w:rFonts w:ascii="微软雅黑" w:eastAsia="微软雅黑" w:hAnsi="微软雅黑" w:cs="Calibri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</w:rPr>
        <w:t xml:space="preserve">Wget </w:t>
      </w:r>
    </w:p>
    <w:p w14:paraId="3704251F" w14:textId="77777777" w:rsidR="005F377C" w:rsidRPr="005F377C" w:rsidRDefault="005F377C" w:rsidP="005F377C">
      <w:pPr>
        <w:widowControl/>
        <w:ind w:left="39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5F377C">
        <w:rPr>
          <w:rFonts w:ascii="微软雅黑" w:eastAsia="微软雅黑" w:hAnsi="微软雅黑" w:cs="Calibri" w:hint="eastAsia"/>
          <w:kern w:val="0"/>
          <w:sz w:val="22"/>
          <w:highlight w:val="yellow"/>
        </w:rPr>
        <w:t>mv geog WPS_GEOG</w:t>
      </w:r>
    </w:p>
    <w:p w14:paraId="3510EEFA" w14:textId="77777777" w:rsidR="005F377C" w:rsidRPr="005F377C" w:rsidRDefault="005F377C" w:rsidP="005F377C">
      <w:pPr>
        <w:widowControl/>
        <w:ind w:left="39"/>
        <w:jc w:val="left"/>
        <w:rPr>
          <w:rFonts w:ascii="Calibri" w:eastAsia="宋体" w:hAnsi="Calibri" w:cs="Calibri" w:hint="eastAsia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14:paraId="65ACC90E" w14:textId="77777777" w:rsidR="005F377C" w:rsidRPr="005F377C" w:rsidRDefault="005F377C" w:rsidP="005F377C">
      <w:pPr>
        <w:widowControl/>
        <w:ind w:left="39"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14:paraId="30AA0EEE" w14:textId="77777777" w:rsidR="005F377C" w:rsidRPr="005F377C" w:rsidRDefault="005F377C" w:rsidP="005F377C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 xml:space="preserve">&lt;&lt;ch10-part2-compiling_wrf.pdf&gt;&gt; </w:t>
      </w:r>
    </w:p>
    <w:p w14:paraId="070B8912" w14:textId="77777777" w:rsidR="005F377C" w:rsidRPr="005F377C" w:rsidRDefault="005F377C" w:rsidP="005F377C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5F377C">
        <w:rPr>
          <w:rFonts w:ascii="Calibri" w:eastAsia="宋体" w:hAnsi="Calibri" w:cs="Calibri"/>
          <w:kern w:val="0"/>
          <w:sz w:val="22"/>
        </w:rPr>
        <w:t> </w:t>
      </w:r>
    </w:p>
    <w:p w14:paraId="60962B63" w14:textId="77777777" w:rsidR="00490970" w:rsidRDefault="005F377C" w:rsidP="005F377C">
      <w:r w:rsidRPr="005F377C">
        <w:rPr>
          <w:rFonts w:ascii="Calibri" w:eastAsia="宋体" w:hAnsi="Calibri" w:cs="Calibri"/>
          <w:noProof/>
          <w:kern w:val="0"/>
          <w:sz w:val="22"/>
        </w:rPr>
        <w:lastRenderedPageBreak/>
        <w:drawing>
          <wp:inline distT="0" distB="0" distL="0" distR="0" wp14:anchorId="52CB1FDA" wp14:editId="5591D020">
            <wp:extent cx="7551420" cy="84216240"/>
            <wp:effectExtent l="0" t="0" r="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420" cy="8421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9097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-apple-system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377836"/>
    <w:multiLevelType w:val="multilevel"/>
    <w:tmpl w:val="23CC9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2AC4D79"/>
    <w:multiLevelType w:val="multilevel"/>
    <w:tmpl w:val="C658D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5473EF1"/>
    <w:multiLevelType w:val="multilevel"/>
    <w:tmpl w:val="C2863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377C"/>
    <w:rsid w:val="003059C8"/>
    <w:rsid w:val="00485865"/>
    <w:rsid w:val="00490970"/>
    <w:rsid w:val="00514C21"/>
    <w:rsid w:val="005F377C"/>
    <w:rsid w:val="00E94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64ED22"/>
  <w15:chartTrackingRefBased/>
  <w15:docId w15:val="{8488D837-EF3F-4C83-A323-1D23F39CB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9673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link.jianshu.com/?t=http://www2.mmm.ucar.edu/wrf/OnLineTutorial/compile_tutorial/tar_files/jasper-1.900.1.tar.gz" TargetMode="External"/><Relationship Id="rId18" Type="http://schemas.openxmlformats.org/officeDocument/2006/relationships/hyperlink" Target="http://www2.mmm.ucar.edu/wrf/OnLineTutorial/compile_tutorial/tar_files/netcdf-4.1.3.tar.gz" TargetMode="External"/><Relationship Id="rId26" Type="http://schemas.openxmlformats.org/officeDocument/2006/relationships/hyperlink" Target="http://www2.mmm.ucar.edu/wrf/src/WRFV3.9.1.1.TAR.gz" TargetMode="External"/><Relationship Id="rId39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hyperlink" Target="http://www2.mmm.ucar.edu/wrf/OnLineTutorial/compile_tutorial/tar_files/zlib-1.2.7.ta" TargetMode="External"/><Relationship Id="rId34" Type="http://schemas.openxmlformats.org/officeDocument/2006/relationships/image" Target="media/image14.png"/><Relationship Id="rId7" Type="http://schemas.openxmlformats.org/officeDocument/2006/relationships/hyperlink" Target="http://www2.mmm.ucar.edu/wrf/OnLineTutorial/compile_tutorial/tar_files/Fortran_C_tests.tar" TargetMode="External"/><Relationship Id="rId12" Type="http://schemas.openxmlformats.org/officeDocument/2006/relationships/hyperlink" Target="https://link.jianshu.com/?t=http://www2.mmm.ucar.edu/wrf/OnLineTutorial/compile_tutorial/tar_files/netcdf-4.1.3.tar.gz" TargetMode="External"/><Relationship Id="rId17" Type="http://schemas.openxmlformats.org/officeDocument/2006/relationships/hyperlink" Target="http://www.mpich.org/static/downloads/3.3.1/mpich-3.3.1.tar.gz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3.png"/><Relationship Id="rId38" Type="http://schemas.openxmlformats.org/officeDocument/2006/relationships/hyperlink" Target="http://www2.mmm.ucar.edu/wrf/users/download/get_sources_wps_geog.html" TargetMode="External"/><Relationship Id="rId2" Type="http://schemas.openxmlformats.org/officeDocument/2006/relationships/styles" Target="styles.xml"/><Relationship Id="rId16" Type="http://schemas.openxmlformats.org/officeDocument/2006/relationships/hyperlink" Target="http://www2.mmm.ucar.edu/wrf/OnLineTutorial/compile_tutorial/tar_files/mpich-3.0.4.tar.gz" TargetMode="External"/><Relationship Id="rId20" Type="http://schemas.openxmlformats.org/officeDocument/2006/relationships/hyperlink" Target="http://www2.mmm.ucar.edu/wrf/OnLineTutorial/compile_tutorial/tar_files/libpng-1.2.50.tar.gz" TargetMode="External"/><Relationship Id="rId29" Type="http://schemas.openxmlformats.org/officeDocument/2006/relationships/image" Target="media/image10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link.jianshu.com/?t=http://www2.mmm.ucar.edu/wrf/OnLineTutorial/compile_tutorial/tar_files/mpich-3.0.4.tar.gz" TargetMode="External"/><Relationship Id="rId24" Type="http://schemas.openxmlformats.org/officeDocument/2006/relationships/image" Target="media/image6.png"/><Relationship Id="rId32" Type="http://schemas.openxmlformats.org/officeDocument/2006/relationships/hyperlink" Target="http://www2.mmm.ucar.edu/wrf/src/WPSV3.9.1.TAR.gz" TargetMode="External"/><Relationship Id="rId37" Type="http://schemas.openxmlformats.org/officeDocument/2006/relationships/image" Target="media/image17.png"/><Relationship Id="rId40" Type="http://schemas.openxmlformats.org/officeDocument/2006/relationships/fontTable" Target="fontTable.xml"/><Relationship Id="rId5" Type="http://schemas.openxmlformats.org/officeDocument/2006/relationships/hyperlink" Target="https://www.jianshu.com/p/3471fc8f5e5f" TargetMode="External"/><Relationship Id="rId15" Type="http://schemas.openxmlformats.org/officeDocument/2006/relationships/hyperlink" Target="https://link.jianshu.com/?t=http://www2.mmm.ucar.edu/wrf/OnLineTutorial/compile_tutorial/tar_files/zlib-1.2.7.tar.gz" TargetMode="External"/><Relationship Id="rId23" Type="http://schemas.openxmlformats.org/officeDocument/2006/relationships/hyperlink" Target="https://link.jianshu.com/?t=http://www2.mmm.ucar.edu/wrf/OnLineTutorial/compile_tutorial/tar_files/Fortran_C_NETCDF_MPI_tests.tar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hyperlink" Target="http://www2.mmm.ucar.edu/wrf/OnLineTutorial/compile_tutorial/tar_files/jasper-1.900.1.tar.gz" TargetMode="External"/><Relationship Id="rId31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link.jianshu.com/?t=http://www2.mmm.ucar.edu/wrf/OnLineTutorial/compile_tutorial/tar_files/libpng-1.2.50.tar.gz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14</Pages>
  <Words>1048</Words>
  <Characters>5976</Characters>
  <Application>Microsoft Office Word</Application>
  <DocSecurity>0</DocSecurity>
  <Lines>49</Lines>
  <Paragraphs>14</Paragraphs>
  <ScaleCrop>false</ScaleCrop>
  <Company/>
  <LinksUpToDate>false</LinksUpToDate>
  <CharactersWithSpaces>7010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晓雯 朱</dc:creator>
  <cp:keywords/>
  <dc:description/>
  <cp:lastModifiedBy>晓雯 朱</cp:lastModifiedBy>
  <cp:revision>2</cp:revision>
  <cp:lastPrinted>2019-10-16T06:07:00Z</cp:lastPrinted>
  <dcterms:created xsi:type="dcterms:W3CDTF">2019-10-16T05:57:00Z</dcterms:created>
  <dcterms:modified xsi:type="dcterms:W3CDTF">2019-10-16T06:26:00Z</dcterms:modified>
</cp:coreProperties>
</file>